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7E" w:rsidRPr="008F58BD" w:rsidRDefault="00566E7E" w:rsidP="00566E7E">
      <w:pPr>
        <w:tabs>
          <w:tab w:val="center" w:pos="7920"/>
        </w:tabs>
        <w:spacing w:before="120"/>
        <w:rPr>
          <w:rFonts w:asciiTheme="minorHAnsi" w:hAnsiTheme="minorHAnsi" w:cstheme="minorHAnsi"/>
          <w:sz w:val="20"/>
          <w:lang w:val="vi-VN"/>
        </w:rPr>
      </w:pPr>
      <w:bookmarkStart w:id="0" w:name="_GoBack"/>
      <w:bookmarkEnd w:id="0"/>
      <w:r w:rsidRPr="008F58BD">
        <w:rPr>
          <w:rFonts w:asciiTheme="minorHAnsi" w:hAnsiTheme="minorHAnsi" w:cstheme="minorHAnsi"/>
          <w:sz w:val="20"/>
          <w:lang w:val="vi-VN"/>
        </w:rPr>
        <w:t>M</w:t>
      </w:r>
      <w:r w:rsidRPr="008F58BD">
        <w:rPr>
          <w:rFonts w:asciiTheme="minorHAnsi" w:hAnsiTheme="minorHAnsi" w:cstheme="minorHAnsi"/>
          <w:sz w:val="20"/>
        </w:rPr>
        <w:t>ẪU</w:t>
      </w:r>
      <w:r w:rsidRPr="008F58BD">
        <w:rPr>
          <w:rFonts w:asciiTheme="minorHAnsi" w:hAnsiTheme="minorHAnsi" w:cstheme="minorHAnsi"/>
          <w:sz w:val="20"/>
          <w:lang w:val="vi-VN"/>
        </w:rPr>
        <w:t xml:space="preserve"> BIỂU EW01</w:t>
      </w:r>
    </w:p>
    <w:p w:rsidR="006A4138" w:rsidRPr="008F58BD" w:rsidRDefault="001C795F" w:rsidP="00896E89">
      <w:pPr>
        <w:pStyle w:val="Title"/>
        <w:tabs>
          <w:tab w:val="left" w:pos="8250"/>
        </w:tabs>
        <w:rPr>
          <w:rFonts w:asciiTheme="minorHAnsi" w:hAnsiTheme="minorHAnsi" w:cstheme="minorHAnsi"/>
          <w:sz w:val="32"/>
          <w:szCs w:val="32"/>
        </w:rPr>
      </w:pPr>
      <w:r w:rsidRPr="008F58BD">
        <w:rPr>
          <w:rFonts w:asciiTheme="minorHAnsi" w:hAnsiTheme="minorHAnsi" w:cstheme="minorHAnsi"/>
          <w:sz w:val="32"/>
          <w:szCs w:val="32"/>
        </w:rPr>
        <w:t xml:space="preserve">GIẤY YÊU CẦU </w:t>
      </w:r>
    </w:p>
    <w:p w:rsidR="002E702A" w:rsidRPr="008F58BD" w:rsidRDefault="00870505" w:rsidP="00D452F8">
      <w:pPr>
        <w:pStyle w:val="Title"/>
        <w:tabs>
          <w:tab w:val="left" w:pos="110"/>
        </w:tabs>
        <w:rPr>
          <w:rFonts w:asciiTheme="minorHAnsi" w:hAnsiTheme="minorHAnsi" w:cstheme="minorHAnsi"/>
          <w:sz w:val="28"/>
          <w:szCs w:val="28"/>
        </w:rPr>
      </w:pPr>
      <w:r w:rsidRPr="008F58BD">
        <w:rPr>
          <w:rFonts w:asciiTheme="minorHAnsi" w:hAnsiTheme="minorHAnsi" w:cstheme="minorHAnsi"/>
          <w:sz w:val="28"/>
          <w:szCs w:val="28"/>
        </w:rPr>
        <w:t>GÓI BẢO HIỂM BẢO HÀNH</w:t>
      </w:r>
      <w:r w:rsidR="00653CCB" w:rsidRPr="008F58BD">
        <w:rPr>
          <w:rFonts w:asciiTheme="minorHAnsi" w:hAnsiTheme="minorHAnsi" w:cstheme="minorHAnsi"/>
          <w:sz w:val="28"/>
          <w:szCs w:val="28"/>
        </w:rPr>
        <w:t xml:space="preserve"> MỞ RỘNG</w:t>
      </w:r>
    </w:p>
    <w:p w:rsidR="00870505" w:rsidRPr="008F58BD" w:rsidRDefault="00870505" w:rsidP="00D452F8">
      <w:pPr>
        <w:pStyle w:val="Title"/>
        <w:tabs>
          <w:tab w:val="left" w:pos="110"/>
        </w:tabs>
        <w:rPr>
          <w:rFonts w:asciiTheme="minorHAnsi" w:hAnsiTheme="minorHAnsi" w:cstheme="minorHAnsi"/>
          <w:sz w:val="28"/>
          <w:szCs w:val="28"/>
        </w:rPr>
      </w:pPr>
    </w:p>
    <w:p w:rsidR="00870505" w:rsidRPr="008F58BD" w:rsidRDefault="00870505" w:rsidP="00D452F8">
      <w:pPr>
        <w:pStyle w:val="Title"/>
        <w:tabs>
          <w:tab w:val="left" w:pos="110"/>
        </w:tabs>
        <w:rPr>
          <w:rFonts w:asciiTheme="minorHAnsi" w:hAnsiTheme="minorHAnsi" w:cstheme="minorHAnsi"/>
          <w:sz w:val="28"/>
          <w:szCs w:val="28"/>
        </w:rPr>
      </w:pPr>
    </w:p>
    <w:p w:rsidR="007758AB" w:rsidRPr="008F58BD" w:rsidRDefault="00E123A7" w:rsidP="001840C4">
      <w:pPr>
        <w:jc w:val="center"/>
        <w:rPr>
          <w:rFonts w:asciiTheme="minorHAnsi" w:hAnsiTheme="minorHAnsi" w:cstheme="minorHAnsi"/>
          <w:b/>
          <w:sz w:val="20"/>
        </w:rPr>
      </w:pPr>
      <w:r w:rsidRPr="008F58BD"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                                                                  </w:t>
      </w:r>
    </w:p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E123A7" w:rsidRPr="008F58BD" w:rsidTr="008872D1">
        <w:trPr>
          <w:trHeight w:val="165"/>
        </w:trPr>
        <w:tc>
          <w:tcPr>
            <w:tcW w:w="10450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E123A7" w:rsidRPr="008F58BD" w:rsidRDefault="00E123A7" w:rsidP="008872D1">
            <w:pPr>
              <w:pStyle w:val="BodyText"/>
              <w:spacing w:before="60" w:after="60"/>
              <w:jc w:val="left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8F58BD">
              <w:rPr>
                <w:rFonts w:asciiTheme="minorHAnsi" w:hAnsiTheme="minorHAnsi" w:cstheme="minorHAnsi"/>
                <w:b/>
                <w:color w:val="FFFFFF"/>
                <w:sz w:val="20"/>
                <w:lang w:val="vi-VN"/>
              </w:rPr>
              <w:t>I.</w:t>
            </w:r>
            <w:r w:rsidRPr="008F58BD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</w:t>
            </w:r>
            <w:r w:rsidRPr="008F58BD">
              <w:rPr>
                <w:rFonts w:asciiTheme="minorHAnsi" w:hAnsiTheme="minorHAnsi" w:cstheme="minorHAnsi"/>
                <w:b/>
                <w:color w:val="FFFFFF"/>
                <w:sz w:val="20"/>
                <w:lang w:val="vi-VN"/>
              </w:rPr>
              <w:t>THÔNG TIN NGƯỜI</w:t>
            </w:r>
            <w:r w:rsidR="00E449B0" w:rsidRPr="008F58BD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YÊU CẦU</w:t>
            </w:r>
            <w:r w:rsidRPr="008F58BD">
              <w:rPr>
                <w:rFonts w:asciiTheme="minorHAnsi" w:hAnsiTheme="minorHAnsi" w:cstheme="minorHAnsi"/>
                <w:b/>
                <w:color w:val="FFFFFF"/>
                <w:sz w:val="20"/>
                <w:lang w:val="vi-VN"/>
              </w:rPr>
              <w:t xml:space="preserve"> BẢO</w:t>
            </w:r>
            <w:r w:rsidR="00464135" w:rsidRPr="008F58BD">
              <w:rPr>
                <w:rFonts w:asciiTheme="minorHAnsi" w:hAnsiTheme="minorHAnsi" w:cstheme="minorHAnsi"/>
                <w:b/>
                <w:color w:val="FFFFFF"/>
                <w:sz w:val="20"/>
                <w:lang w:val="vi-VN"/>
              </w:rPr>
              <w:t xml:space="preserve"> </w:t>
            </w:r>
            <w:r w:rsidR="00464135" w:rsidRPr="008F58BD">
              <w:rPr>
                <w:rFonts w:asciiTheme="minorHAnsi" w:hAnsiTheme="minorHAnsi" w:cstheme="minorHAnsi"/>
                <w:b/>
                <w:color w:val="FFFFFF"/>
                <w:sz w:val="20"/>
              </w:rPr>
              <w:t>HÀNH</w:t>
            </w:r>
            <w:r w:rsidR="001840C4" w:rsidRPr="008F58BD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                                           </w:t>
            </w:r>
            <w:r w:rsidR="00AB6A8F" w:rsidRPr="008F58BD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              </w:t>
            </w:r>
            <w:r w:rsidR="00AB6A8F" w:rsidRPr="008F58BD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</w:t>
            </w:r>
            <w:r w:rsidR="001840C4" w:rsidRPr="008F58BD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 xml:space="preserve">(*) </w:t>
            </w:r>
            <w:proofErr w:type="spellStart"/>
            <w:r w:rsidR="001840C4" w:rsidRPr="008F58BD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phần</w:t>
            </w:r>
            <w:proofErr w:type="spellEnd"/>
            <w:r w:rsidR="001840C4" w:rsidRPr="008F58BD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 xml:space="preserve"> </w:t>
            </w:r>
            <w:proofErr w:type="spellStart"/>
            <w:r w:rsidR="001840C4" w:rsidRPr="008F58BD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ghi</w:t>
            </w:r>
            <w:proofErr w:type="spellEnd"/>
            <w:r w:rsidR="001840C4" w:rsidRPr="008F58BD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 xml:space="preserve"> </w:t>
            </w:r>
            <w:proofErr w:type="spellStart"/>
            <w:r w:rsidR="001840C4" w:rsidRPr="008F58BD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bắt</w:t>
            </w:r>
            <w:proofErr w:type="spellEnd"/>
            <w:r w:rsidR="001840C4" w:rsidRPr="008F58BD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 xml:space="preserve"> </w:t>
            </w:r>
            <w:proofErr w:type="spellStart"/>
            <w:r w:rsidR="001840C4" w:rsidRPr="008F58BD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buộc</w:t>
            </w:r>
            <w:proofErr w:type="spellEnd"/>
          </w:p>
        </w:tc>
      </w:tr>
      <w:tr w:rsidR="00602B6C" w:rsidRPr="008F58BD" w:rsidTr="008872D1">
        <w:trPr>
          <w:trHeight w:val="467"/>
        </w:trPr>
        <w:tc>
          <w:tcPr>
            <w:tcW w:w="10450" w:type="dxa"/>
            <w:shd w:val="clear" w:color="auto" w:fill="auto"/>
            <w:vAlign w:val="center"/>
          </w:tcPr>
          <w:p w:rsidR="00602B6C" w:rsidRPr="008F58BD" w:rsidRDefault="00774CC2" w:rsidP="00C1284A">
            <w:pPr>
              <w:tabs>
                <w:tab w:val="left" w:pos="4712"/>
              </w:tabs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8F58BD">
              <w:rPr>
                <w:rFonts w:asciiTheme="minorHAnsi" w:hAnsiTheme="minorHAnsi" w:cstheme="minorHAnsi"/>
                <w:sz w:val="20"/>
                <w:szCs w:val="20"/>
                <w:lang w:val="vi-VN"/>
              </w:rPr>
              <w:t xml:space="preserve">*Họ 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và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58BD">
              <w:rPr>
                <w:rFonts w:asciiTheme="minorHAnsi" w:hAnsiTheme="minorHAnsi" w:cstheme="minorHAnsi"/>
                <w:sz w:val="20"/>
                <w:szCs w:val="20"/>
                <w:lang w:val="vi-VN"/>
              </w:rPr>
              <w:t>tên:</w:t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9B15CA" w:rsidRPr="008F58BD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="009B15CA" w:rsidRPr="008F58BD">
              <w:rPr>
                <w:rFonts w:asciiTheme="minorHAnsi" w:hAnsiTheme="minorHAnsi" w:cstheme="minorHAnsi"/>
                <w:b/>
                <w:bCs/>
              </w:rPr>
              <w:t>theo</w:t>
            </w:r>
            <w:proofErr w:type="spellEnd"/>
            <w:r w:rsidR="009B15CA" w:rsidRPr="008F58B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9B15CA" w:rsidRPr="008F58BD">
              <w:rPr>
                <w:rFonts w:asciiTheme="minorHAnsi" w:hAnsiTheme="minorHAnsi" w:cstheme="minorHAnsi"/>
                <w:b/>
                <w:bCs/>
              </w:rPr>
              <w:t>danh</w:t>
            </w:r>
            <w:proofErr w:type="spellEnd"/>
            <w:r w:rsidR="009B15CA" w:rsidRPr="008F58B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9B15CA" w:rsidRPr="008F58BD">
              <w:rPr>
                <w:rFonts w:asciiTheme="minorHAnsi" w:hAnsiTheme="minorHAnsi" w:cstheme="minorHAnsi"/>
                <w:b/>
                <w:bCs/>
              </w:rPr>
              <w:t>sách</w:t>
            </w:r>
            <w:proofErr w:type="spellEnd"/>
            <w:r w:rsidR="009B15CA" w:rsidRPr="008F58B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9B15CA" w:rsidRPr="008F58BD">
              <w:rPr>
                <w:rFonts w:asciiTheme="minorHAnsi" w:hAnsiTheme="minorHAnsi" w:cstheme="minorHAnsi"/>
                <w:b/>
                <w:bCs/>
              </w:rPr>
              <w:t>đính</w:t>
            </w:r>
            <w:proofErr w:type="spellEnd"/>
            <w:r w:rsidR="009B15CA" w:rsidRPr="008F58B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9B15CA" w:rsidRPr="008F58BD">
              <w:rPr>
                <w:rFonts w:asciiTheme="minorHAnsi" w:hAnsiTheme="minorHAnsi" w:cstheme="minorHAnsi"/>
                <w:b/>
                <w:bCs/>
              </w:rPr>
              <w:t>kèm</w:t>
            </w:r>
            <w:proofErr w:type="spellEnd"/>
            <w:r w:rsidR="009B15CA" w:rsidRPr="008F58BD">
              <w:rPr>
                <w:rFonts w:asciiTheme="minorHAnsi" w:hAnsiTheme="minorHAnsi" w:cstheme="minorHAnsi"/>
                <w:b/>
                <w:bCs/>
              </w:rPr>
              <w:t>)</w:t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CB51E7" w:rsidRPr="008F58BD" w:rsidTr="008872D1">
        <w:trPr>
          <w:trHeight w:val="368"/>
        </w:trPr>
        <w:tc>
          <w:tcPr>
            <w:tcW w:w="10450" w:type="dxa"/>
            <w:shd w:val="clear" w:color="auto" w:fill="auto"/>
            <w:vAlign w:val="center"/>
          </w:tcPr>
          <w:p w:rsidR="00CB51E7" w:rsidRPr="008F58BD" w:rsidRDefault="00774CC2" w:rsidP="008872D1">
            <w:pPr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Ngày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sinh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:……./……./……..</w:t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CB51E7" w:rsidRPr="008F58BD" w:rsidTr="008872D1">
        <w:trPr>
          <w:trHeight w:val="692"/>
        </w:trPr>
        <w:tc>
          <w:tcPr>
            <w:tcW w:w="10450" w:type="dxa"/>
            <w:shd w:val="clear" w:color="auto" w:fill="auto"/>
            <w:vAlign w:val="center"/>
          </w:tcPr>
          <w:p w:rsidR="00CB51E7" w:rsidRPr="008F58BD" w:rsidRDefault="008C64D7" w:rsidP="008872D1">
            <w:pPr>
              <w:spacing w:before="60"/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8F58BD">
              <w:rPr>
                <w:rFonts w:asciiTheme="minorHAnsi" w:hAnsiTheme="minorHAnsi" w:cstheme="minorHAnsi"/>
                <w:sz w:val="20"/>
                <w:szCs w:val="20"/>
                <w:lang w:val="vi-VN"/>
              </w:rPr>
              <w:t>*Số CMND:</w:t>
            </w:r>
          </w:p>
        </w:tc>
      </w:tr>
      <w:tr w:rsidR="00870505" w:rsidRPr="008F58BD" w:rsidTr="008872D1">
        <w:trPr>
          <w:trHeight w:val="548"/>
        </w:trPr>
        <w:tc>
          <w:tcPr>
            <w:tcW w:w="10450" w:type="dxa"/>
            <w:shd w:val="clear" w:color="auto" w:fill="auto"/>
            <w:vAlign w:val="center"/>
          </w:tcPr>
          <w:p w:rsidR="00870505" w:rsidRPr="008F58BD" w:rsidRDefault="00870505" w:rsidP="00C1284A">
            <w:pPr>
              <w:tabs>
                <w:tab w:val="left" w:pos="4995"/>
              </w:tabs>
              <w:spacing w:before="60"/>
              <w:ind w:right="-6"/>
              <w:rPr>
                <w:rFonts w:asciiTheme="minorHAnsi" w:hAnsiTheme="minorHAnsi" w:cstheme="minorHAnsi"/>
                <w:sz w:val="20"/>
                <w:szCs w:val="20"/>
                <w:lang w:val="vi-VN"/>
              </w:rPr>
            </w:pPr>
            <w:r w:rsidRPr="008F58BD">
              <w:rPr>
                <w:rFonts w:asciiTheme="minorHAnsi" w:hAnsiTheme="minorHAnsi" w:cstheme="minorHAnsi"/>
                <w:sz w:val="20"/>
                <w:szCs w:val="20"/>
                <w:lang w:val="vi-VN"/>
              </w:rPr>
              <w:t>*Địa chỉ:</w:t>
            </w:r>
            <w:r w:rsidR="000A19F5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15CA" w:rsidRPr="008F58BD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="009B15CA" w:rsidRPr="008F58BD">
              <w:rPr>
                <w:rFonts w:asciiTheme="minorHAnsi" w:hAnsiTheme="minorHAnsi" w:cstheme="minorHAnsi"/>
                <w:b/>
                <w:bCs/>
              </w:rPr>
              <w:t>theo</w:t>
            </w:r>
            <w:proofErr w:type="spellEnd"/>
            <w:r w:rsidR="009B15CA" w:rsidRPr="008F58B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9B15CA" w:rsidRPr="008F58BD">
              <w:rPr>
                <w:rFonts w:asciiTheme="minorHAnsi" w:hAnsiTheme="minorHAnsi" w:cstheme="minorHAnsi"/>
                <w:b/>
                <w:bCs/>
              </w:rPr>
              <w:t>danh</w:t>
            </w:r>
            <w:proofErr w:type="spellEnd"/>
            <w:r w:rsidR="009B15CA" w:rsidRPr="008F58B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9B15CA" w:rsidRPr="008F58BD">
              <w:rPr>
                <w:rFonts w:asciiTheme="minorHAnsi" w:hAnsiTheme="minorHAnsi" w:cstheme="minorHAnsi"/>
                <w:b/>
                <w:bCs/>
              </w:rPr>
              <w:t>sách</w:t>
            </w:r>
            <w:proofErr w:type="spellEnd"/>
            <w:r w:rsidR="009B15CA" w:rsidRPr="008F58B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9B15CA" w:rsidRPr="008F58BD">
              <w:rPr>
                <w:rFonts w:asciiTheme="minorHAnsi" w:hAnsiTheme="minorHAnsi" w:cstheme="minorHAnsi"/>
                <w:b/>
                <w:bCs/>
              </w:rPr>
              <w:t>đính</w:t>
            </w:r>
            <w:proofErr w:type="spellEnd"/>
            <w:r w:rsidR="009B15CA" w:rsidRPr="008F58B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9B15CA" w:rsidRPr="008F58BD">
              <w:rPr>
                <w:rFonts w:asciiTheme="minorHAnsi" w:hAnsiTheme="minorHAnsi" w:cstheme="minorHAnsi"/>
                <w:b/>
                <w:bCs/>
              </w:rPr>
              <w:t>kèm</w:t>
            </w:r>
            <w:proofErr w:type="spellEnd"/>
            <w:r w:rsidR="009B15CA" w:rsidRPr="008F58BD">
              <w:rPr>
                <w:rFonts w:asciiTheme="minorHAnsi" w:hAnsiTheme="minorHAnsi" w:cstheme="minorHAnsi"/>
                <w:b/>
                <w:bCs/>
              </w:rPr>
              <w:t>)</w:t>
            </w:r>
            <w:r w:rsidR="009B15CA"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F58BD">
              <w:rPr>
                <w:rFonts w:asciiTheme="minorHAnsi" w:hAnsiTheme="minorHAnsi" w:cstheme="minorHAnsi"/>
                <w:sz w:val="20"/>
                <w:szCs w:val="20"/>
                <w:lang w:val="vi-VN"/>
              </w:rPr>
              <w:tab/>
              <w:t xml:space="preserve"> Số điện thoại:</w:t>
            </w:r>
          </w:p>
        </w:tc>
      </w:tr>
      <w:tr w:rsidR="00CB51E7" w:rsidRPr="008F58BD" w:rsidTr="008872D1">
        <w:trPr>
          <w:trHeight w:val="548"/>
        </w:trPr>
        <w:tc>
          <w:tcPr>
            <w:tcW w:w="10450" w:type="dxa"/>
            <w:shd w:val="clear" w:color="auto" w:fill="auto"/>
            <w:vAlign w:val="center"/>
          </w:tcPr>
          <w:p w:rsidR="00CB51E7" w:rsidRPr="008F58BD" w:rsidRDefault="00870505" w:rsidP="00870505">
            <w:pPr>
              <w:tabs>
                <w:tab w:val="left" w:pos="6129"/>
              </w:tabs>
              <w:spacing w:before="60"/>
              <w:ind w:right="-6"/>
              <w:rPr>
                <w:rFonts w:asciiTheme="minorHAnsi" w:hAnsiTheme="minorHAnsi" w:cstheme="minorHAnsi"/>
                <w:sz w:val="20"/>
                <w:szCs w:val="20"/>
              </w:rPr>
            </w:pPr>
            <w:r w:rsidRPr="008F58BD">
              <w:rPr>
                <w:rFonts w:asciiTheme="minorHAnsi" w:hAnsiTheme="minorHAnsi" w:cstheme="minorHAnsi"/>
                <w:sz w:val="20"/>
                <w:szCs w:val="20"/>
                <w:lang w:val="vi-VN"/>
              </w:rPr>
              <w:t xml:space="preserve">*Địa 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điểm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được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bảo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hiểm</w:t>
            </w:r>
            <w:proofErr w:type="spellEnd"/>
            <w:r w:rsidR="009B15CA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B15CA" w:rsidRPr="008F58BD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="009B15CA" w:rsidRPr="008F58BD">
              <w:rPr>
                <w:rFonts w:asciiTheme="minorHAnsi" w:hAnsiTheme="minorHAnsi" w:cstheme="minorHAnsi"/>
                <w:b/>
                <w:bCs/>
              </w:rPr>
              <w:t>theo</w:t>
            </w:r>
            <w:proofErr w:type="spellEnd"/>
            <w:r w:rsidR="009B15CA" w:rsidRPr="008F58B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9B15CA" w:rsidRPr="008F58BD">
              <w:rPr>
                <w:rFonts w:asciiTheme="minorHAnsi" w:hAnsiTheme="minorHAnsi" w:cstheme="minorHAnsi"/>
                <w:b/>
                <w:bCs/>
              </w:rPr>
              <w:t>danh</w:t>
            </w:r>
            <w:proofErr w:type="spellEnd"/>
            <w:r w:rsidR="009B15CA" w:rsidRPr="008F58B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9B15CA" w:rsidRPr="008F58BD">
              <w:rPr>
                <w:rFonts w:asciiTheme="minorHAnsi" w:hAnsiTheme="minorHAnsi" w:cstheme="minorHAnsi"/>
                <w:b/>
                <w:bCs/>
              </w:rPr>
              <w:t>sách</w:t>
            </w:r>
            <w:proofErr w:type="spellEnd"/>
            <w:r w:rsidR="009B15CA" w:rsidRPr="008F58B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9B15CA" w:rsidRPr="008F58BD">
              <w:rPr>
                <w:rFonts w:asciiTheme="minorHAnsi" w:hAnsiTheme="minorHAnsi" w:cstheme="minorHAnsi"/>
                <w:b/>
                <w:bCs/>
              </w:rPr>
              <w:t>đính</w:t>
            </w:r>
            <w:proofErr w:type="spellEnd"/>
            <w:r w:rsidR="009B15CA" w:rsidRPr="008F58B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9B15CA" w:rsidRPr="008F58BD">
              <w:rPr>
                <w:rFonts w:asciiTheme="minorHAnsi" w:hAnsiTheme="minorHAnsi" w:cstheme="minorHAnsi"/>
                <w:b/>
                <w:bCs/>
              </w:rPr>
              <w:t>kèm</w:t>
            </w:r>
            <w:proofErr w:type="spellEnd"/>
            <w:r w:rsidR="009B15CA" w:rsidRPr="008F58BD">
              <w:rPr>
                <w:rFonts w:asciiTheme="minorHAnsi" w:hAnsiTheme="minorHAnsi" w:cstheme="minorHAnsi"/>
                <w:b/>
                <w:bCs/>
              </w:rPr>
              <w:t>)</w:t>
            </w:r>
            <w:r w:rsidR="009B15CA"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F58BD">
              <w:rPr>
                <w:rFonts w:asciiTheme="minorHAnsi" w:hAnsiTheme="minorHAnsi" w:cstheme="minorHAnsi"/>
                <w:sz w:val="20"/>
                <w:szCs w:val="20"/>
                <w:lang w:val="vi-VN"/>
              </w:rPr>
              <w:tab/>
            </w:r>
          </w:p>
        </w:tc>
      </w:tr>
    </w:tbl>
    <w:p w:rsidR="002E7E42" w:rsidRPr="008F58BD" w:rsidRDefault="002E7E42" w:rsidP="001840C4">
      <w:pPr>
        <w:tabs>
          <w:tab w:val="left" w:pos="330"/>
          <w:tab w:val="left" w:pos="440"/>
          <w:tab w:val="left" w:pos="600"/>
          <w:tab w:val="left" w:pos="4620"/>
        </w:tabs>
        <w:jc w:val="both"/>
        <w:rPr>
          <w:rFonts w:asciiTheme="minorHAnsi" w:hAnsiTheme="minorHAnsi" w:cstheme="minorHAnsi"/>
          <w:bCs/>
          <w:sz w:val="20"/>
          <w:lang w:val="vi-VN"/>
        </w:rPr>
      </w:pPr>
    </w:p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0"/>
      </w:tblGrid>
      <w:tr w:rsidR="002E7E42" w:rsidRPr="008F58BD" w:rsidTr="008872D1">
        <w:trPr>
          <w:trHeight w:val="350"/>
        </w:trPr>
        <w:tc>
          <w:tcPr>
            <w:tcW w:w="10450" w:type="dxa"/>
            <w:shd w:val="clear" w:color="auto" w:fill="666666"/>
          </w:tcPr>
          <w:p w:rsidR="002E7E42" w:rsidRPr="008F58BD" w:rsidRDefault="0068680D" w:rsidP="008872D1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8F58BD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II. THÔNG TIN SẢN PHẨM</w:t>
            </w:r>
            <w:r w:rsidR="002E7E42" w:rsidRPr="008F58BD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 xml:space="preserve"> ĐƯ</w:t>
            </w:r>
            <w:r w:rsidR="00CF5FF6" w:rsidRPr="008F58BD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ỢC BẢO HÀNH</w:t>
            </w:r>
          </w:p>
        </w:tc>
      </w:tr>
      <w:tr w:rsidR="002E7E42" w:rsidRPr="008F58BD" w:rsidTr="008872D1">
        <w:trPr>
          <w:trHeight w:val="350"/>
        </w:trPr>
        <w:tc>
          <w:tcPr>
            <w:tcW w:w="10450" w:type="dxa"/>
            <w:shd w:val="clear" w:color="auto" w:fill="auto"/>
            <w:vAlign w:val="center"/>
          </w:tcPr>
          <w:p w:rsidR="002E7E42" w:rsidRPr="008F58BD" w:rsidRDefault="00432D4D" w:rsidP="000A19F5">
            <w:pPr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Sản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phẩm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Điện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thoại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động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Máy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tính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xách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tay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0A19F5" w:rsidRPr="008F58BD">
              <w:rPr>
                <w:rFonts w:asciiTheme="minorHAnsi" w:hAnsiTheme="minorHAnsi" w:cstheme="minorHAnsi"/>
                <w:sz w:val="20"/>
                <w:szCs w:val="20"/>
              </w:rPr>
              <w:sym w:font="Wingdings" w:char="F0FE"/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Máy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tính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bảng</w:t>
            </w:r>
            <w:proofErr w:type="spellEnd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</w:t>
            </w:r>
          </w:p>
        </w:tc>
      </w:tr>
      <w:tr w:rsidR="002E7E42" w:rsidRPr="008F58BD" w:rsidTr="008872D1">
        <w:trPr>
          <w:trHeight w:val="350"/>
        </w:trPr>
        <w:tc>
          <w:tcPr>
            <w:tcW w:w="10450" w:type="dxa"/>
            <w:shd w:val="clear" w:color="auto" w:fill="auto"/>
            <w:vAlign w:val="center"/>
          </w:tcPr>
          <w:p w:rsidR="002E7E42" w:rsidRPr="008F58BD" w:rsidRDefault="00232E49" w:rsidP="008872D1">
            <w:pPr>
              <w:pStyle w:val="BodyText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8F58BD">
              <w:rPr>
                <w:rFonts w:asciiTheme="minorHAnsi" w:hAnsiTheme="minorHAnsi" w:cstheme="minorHAnsi"/>
                <w:sz w:val="20"/>
              </w:rPr>
              <w:t>*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</w:rPr>
              <w:t>Nhà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</w:rPr>
              <w:t>sản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</w:rPr>
              <w:t>xuất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="00432D4D" w:rsidRPr="008F58BD">
              <w:rPr>
                <w:rFonts w:asciiTheme="minorHAnsi" w:hAnsiTheme="minorHAnsi" w:cstheme="minorHAnsi"/>
                <w:sz w:val="20"/>
              </w:rPr>
              <w:t>Hiệu</w:t>
            </w:r>
            <w:proofErr w:type="spellEnd"/>
            <w:r w:rsidR="00432D4D" w:rsidRPr="008F58BD">
              <w:rPr>
                <w:rFonts w:asciiTheme="minorHAnsi" w:hAnsiTheme="minorHAnsi" w:cstheme="minorHAnsi"/>
                <w:sz w:val="20"/>
              </w:rPr>
              <w:t>:</w:t>
            </w:r>
            <w:r w:rsidR="00432D4D" w:rsidRPr="008F58BD">
              <w:rPr>
                <w:rFonts w:asciiTheme="minorHAnsi" w:hAnsiTheme="minorHAnsi" w:cstheme="minorHAnsi"/>
                <w:sz w:val="20"/>
              </w:rPr>
              <w:tab/>
            </w:r>
            <w:r w:rsidR="000A19F5" w:rsidRPr="008F58BD">
              <w:rPr>
                <w:rFonts w:asciiTheme="minorHAnsi" w:hAnsiTheme="minorHAnsi" w:cstheme="minorHAnsi"/>
                <w:sz w:val="20"/>
              </w:rPr>
              <w:t>SAMSUNG</w:t>
            </w:r>
            <w:r w:rsidR="00432D4D" w:rsidRPr="008F58BD">
              <w:rPr>
                <w:rFonts w:asciiTheme="minorHAnsi" w:hAnsiTheme="minorHAnsi" w:cstheme="minorHAnsi"/>
                <w:sz w:val="20"/>
              </w:rPr>
              <w:tab/>
            </w:r>
            <w:r w:rsidR="00432D4D" w:rsidRPr="008F58BD">
              <w:rPr>
                <w:rFonts w:asciiTheme="minorHAnsi" w:hAnsiTheme="minorHAnsi" w:cstheme="minorHAnsi"/>
                <w:sz w:val="20"/>
              </w:rPr>
              <w:tab/>
            </w:r>
            <w:r w:rsidR="00432D4D" w:rsidRPr="008F58BD">
              <w:rPr>
                <w:rFonts w:asciiTheme="minorHAnsi" w:hAnsiTheme="minorHAnsi" w:cstheme="minorHAnsi"/>
                <w:sz w:val="20"/>
              </w:rPr>
              <w:tab/>
            </w:r>
            <w:r w:rsidR="00432D4D" w:rsidRPr="008F58BD">
              <w:rPr>
                <w:rFonts w:asciiTheme="minorHAnsi" w:hAnsiTheme="minorHAnsi" w:cstheme="minorHAnsi"/>
                <w:sz w:val="20"/>
              </w:rPr>
              <w:tab/>
            </w:r>
            <w:r w:rsidR="00432D4D" w:rsidRPr="008F58BD">
              <w:rPr>
                <w:rFonts w:asciiTheme="minorHAnsi" w:hAnsiTheme="minorHAnsi" w:cstheme="minorHAnsi"/>
                <w:sz w:val="20"/>
              </w:rPr>
              <w:tab/>
              <w:t>*Model:</w:t>
            </w:r>
          </w:p>
        </w:tc>
      </w:tr>
      <w:tr w:rsidR="002E7E42" w:rsidRPr="008F58BD" w:rsidTr="008872D1">
        <w:trPr>
          <w:trHeight w:val="350"/>
        </w:trPr>
        <w:tc>
          <w:tcPr>
            <w:tcW w:w="10450" w:type="dxa"/>
            <w:shd w:val="clear" w:color="auto" w:fill="auto"/>
            <w:vAlign w:val="center"/>
          </w:tcPr>
          <w:p w:rsidR="002E7E42" w:rsidRPr="008F58BD" w:rsidRDefault="001067BA" w:rsidP="00870505">
            <w:pPr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Số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serial/ IMEI/ ESN:</w:t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0A19F5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proofErr w:type="spellStart"/>
            <w:r w:rsidR="000A19F5" w:rsidRPr="008F58BD">
              <w:rPr>
                <w:rFonts w:asciiTheme="minorHAnsi" w:hAnsiTheme="minorHAnsi" w:cstheme="minorHAnsi"/>
                <w:sz w:val="20"/>
                <w:szCs w:val="20"/>
              </w:rPr>
              <w:t>đính</w:t>
            </w:r>
            <w:proofErr w:type="spellEnd"/>
            <w:r w:rsidR="000A19F5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A19F5" w:rsidRPr="008F58BD">
              <w:rPr>
                <w:rFonts w:asciiTheme="minorHAnsi" w:hAnsiTheme="minorHAnsi" w:cstheme="minorHAnsi"/>
                <w:sz w:val="20"/>
                <w:szCs w:val="20"/>
              </w:rPr>
              <w:t>kèm</w:t>
            </w:r>
            <w:proofErr w:type="spellEnd"/>
            <w:r w:rsidR="000A19F5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A19F5" w:rsidRPr="008F58BD">
              <w:rPr>
                <w:rFonts w:asciiTheme="minorHAnsi" w:hAnsiTheme="minorHAnsi" w:cstheme="minorHAnsi"/>
                <w:sz w:val="20"/>
                <w:szCs w:val="20"/>
              </w:rPr>
              <w:t>danh</w:t>
            </w:r>
            <w:proofErr w:type="spellEnd"/>
            <w:r w:rsidR="000A19F5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A19F5" w:rsidRPr="008F58BD">
              <w:rPr>
                <w:rFonts w:asciiTheme="minorHAnsi" w:hAnsiTheme="minorHAnsi" w:cstheme="minorHAnsi"/>
                <w:sz w:val="20"/>
                <w:szCs w:val="20"/>
              </w:rPr>
              <w:t>sách</w:t>
            </w:r>
            <w:proofErr w:type="spellEnd"/>
            <w:r w:rsidR="000A19F5" w:rsidRPr="008F58B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Màu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432D4D" w:rsidRPr="008F58BD" w:rsidTr="008872D1">
        <w:trPr>
          <w:trHeight w:val="350"/>
        </w:trPr>
        <w:tc>
          <w:tcPr>
            <w:tcW w:w="10450" w:type="dxa"/>
            <w:shd w:val="clear" w:color="auto" w:fill="auto"/>
            <w:vAlign w:val="center"/>
          </w:tcPr>
          <w:p w:rsidR="00432D4D" w:rsidRPr="008F58BD" w:rsidRDefault="00432D4D" w:rsidP="006E14D1">
            <w:pPr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Giá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E14D1" w:rsidRPr="008F58BD">
              <w:rPr>
                <w:rFonts w:asciiTheme="minorHAnsi" w:hAnsiTheme="minorHAnsi" w:cstheme="minorHAnsi"/>
                <w:sz w:val="20"/>
                <w:szCs w:val="20"/>
              </w:rPr>
              <w:t>hóa</w:t>
            </w:r>
            <w:proofErr w:type="spellEnd"/>
            <w:r w:rsidR="006E14D1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E14D1" w:rsidRPr="008F58BD">
              <w:rPr>
                <w:rFonts w:asciiTheme="minorHAnsi" w:hAnsiTheme="minorHAnsi" w:cstheme="minorHAnsi"/>
                <w:sz w:val="20"/>
                <w:szCs w:val="20"/>
              </w:rPr>
              <w:t>đơn</w:t>
            </w:r>
            <w:proofErr w:type="spellEnd"/>
            <w:r w:rsidR="006E14D1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E14D1" w:rsidRPr="008F58BD">
              <w:rPr>
                <w:rFonts w:asciiTheme="minorHAnsi" w:hAnsiTheme="minorHAnsi" w:cstheme="minorHAnsi"/>
                <w:sz w:val="20"/>
                <w:szCs w:val="20"/>
              </w:rPr>
              <w:t>của</w:t>
            </w:r>
            <w:proofErr w:type="spellEnd"/>
            <w:r w:rsidR="006E14D1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E14D1" w:rsidRPr="008F58BD">
              <w:rPr>
                <w:rFonts w:asciiTheme="minorHAnsi" w:hAnsiTheme="minorHAnsi" w:cstheme="minorHAnsi"/>
                <w:sz w:val="20"/>
                <w:szCs w:val="20"/>
              </w:rPr>
              <w:t>thiết</w:t>
            </w:r>
            <w:proofErr w:type="spellEnd"/>
            <w:r w:rsidR="006E14D1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E14D1" w:rsidRPr="008F58BD">
              <w:rPr>
                <w:rFonts w:asciiTheme="minorHAnsi" w:hAnsiTheme="minorHAnsi" w:cstheme="minorHAnsi"/>
                <w:sz w:val="20"/>
                <w:szCs w:val="20"/>
              </w:rPr>
              <w:t>bị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432D4D" w:rsidRPr="008F58BD" w:rsidTr="008872D1">
        <w:trPr>
          <w:trHeight w:val="350"/>
        </w:trPr>
        <w:tc>
          <w:tcPr>
            <w:tcW w:w="10450" w:type="dxa"/>
            <w:shd w:val="clear" w:color="auto" w:fill="auto"/>
            <w:vAlign w:val="center"/>
          </w:tcPr>
          <w:p w:rsidR="00432D4D" w:rsidRPr="008F58BD" w:rsidRDefault="00432D4D" w:rsidP="00870505">
            <w:pPr>
              <w:pStyle w:val="BodyText"/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vi-VN"/>
              </w:rPr>
            </w:pPr>
            <w:r w:rsidRPr="008F58BD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vi-VN"/>
              </w:rPr>
              <w:t>Ghi chú:</w:t>
            </w:r>
            <w:r w:rsidRPr="008F58BD">
              <w:rPr>
                <w:rFonts w:asciiTheme="minorHAnsi" w:hAnsiTheme="minorHAnsi" w:cstheme="minorHAnsi"/>
                <w:i/>
                <w:iCs/>
                <w:sz w:val="16"/>
                <w:szCs w:val="16"/>
                <w:lang w:val="vi-VN"/>
              </w:rPr>
              <w:t xml:space="preserve"> Nếu số lượng </w:t>
            </w:r>
            <w:proofErr w:type="spellStart"/>
            <w:r w:rsidR="00870505" w:rsidRPr="008F58B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thiết</w:t>
            </w:r>
            <w:proofErr w:type="spellEnd"/>
            <w:r w:rsidR="00870505" w:rsidRPr="008F58B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870505" w:rsidRPr="008F58B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bị</w:t>
            </w:r>
            <w:proofErr w:type="spellEnd"/>
            <w:r w:rsidR="00870505" w:rsidRPr="008F58B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870505" w:rsidRPr="008F58B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tham</w:t>
            </w:r>
            <w:proofErr w:type="spellEnd"/>
            <w:r w:rsidR="00870505" w:rsidRPr="008F58B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870505" w:rsidRPr="008F58B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gia</w:t>
            </w:r>
            <w:proofErr w:type="spellEnd"/>
            <w:r w:rsidR="00870505" w:rsidRPr="008F58B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870505" w:rsidRPr="008F58B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bảo</w:t>
            </w:r>
            <w:proofErr w:type="spellEnd"/>
            <w:r w:rsidR="00870505" w:rsidRPr="008F58B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870505" w:rsidRPr="008F58B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hiểm</w:t>
            </w:r>
            <w:proofErr w:type="spellEnd"/>
            <w:r w:rsidR="00870505" w:rsidRPr="008F58B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8F58BD">
              <w:rPr>
                <w:rFonts w:asciiTheme="minorHAnsi" w:hAnsiTheme="minorHAnsi" w:cstheme="minorHAnsi"/>
                <w:i/>
                <w:iCs/>
                <w:sz w:val="16"/>
                <w:szCs w:val="16"/>
                <w:lang w:val="vi-VN"/>
              </w:rPr>
              <w:t>nhiều hơn 1, xin vui lòng lập bảng kê ham gia bảo hiểm theo các nội dung trên.</w:t>
            </w:r>
          </w:p>
        </w:tc>
      </w:tr>
    </w:tbl>
    <w:p w:rsidR="00962AC0" w:rsidRPr="008F58BD" w:rsidRDefault="007758AB" w:rsidP="001840C4">
      <w:pPr>
        <w:tabs>
          <w:tab w:val="left" w:pos="330"/>
          <w:tab w:val="left" w:pos="440"/>
          <w:tab w:val="left" w:pos="600"/>
          <w:tab w:val="left" w:pos="4620"/>
        </w:tabs>
        <w:jc w:val="both"/>
        <w:rPr>
          <w:rFonts w:asciiTheme="minorHAnsi" w:hAnsiTheme="minorHAnsi" w:cstheme="minorHAnsi"/>
          <w:bCs/>
          <w:sz w:val="20"/>
          <w:lang w:val="vi-VN"/>
        </w:rPr>
      </w:pPr>
      <w:r w:rsidRPr="008F58BD">
        <w:rPr>
          <w:rFonts w:asciiTheme="minorHAnsi" w:hAnsiTheme="minorHAnsi" w:cstheme="minorHAnsi"/>
          <w:bCs/>
          <w:sz w:val="20"/>
          <w:lang w:val="vi-VN"/>
        </w:rPr>
        <w:t xml:space="preserve">                                                                                                                                 </w:t>
      </w:r>
    </w:p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0"/>
      </w:tblGrid>
      <w:tr w:rsidR="00530F7A" w:rsidRPr="008F58BD" w:rsidTr="008872D1">
        <w:trPr>
          <w:trHeight w:val="350"/>
        </w:trPr>
        <w:tc>
          <w:tcPr>
            <w:tcW w:w="10450" w:type="dxa"/>
            <w:shd w:val="clear" w:color="auto" w:fill="666666"/>
          </w:tcPr>
          <w:p w:rsidR="00530F7A" w:rsidRPr="008F58BD" w:rsidRDefault="00530F7A" w:rsidP="00870505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8F58BD">
              <w:rPr>
                <w:rFonts w:asciiTheme="minorHAnsi" w:hAnsiTheme="minorHAnsi" w:cstheme="minorHAnsi"/>
                <w:b/>
                <w:bCs/>
                <w:color w:val="FFFFFF"/>
                <w:sz w:val="20"/>
                <w:lang w:val="vi-VN"/>
              </w:rPr>
              <w:t xml:space="preserve">III. </w:t>
            </w:r>
            <w:r w:rsidR="00870505" w:rsidRPr="008F58BD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 xml:space="preserve"> YÊU CẦU THAM GIA GÓI BẢO HIỂM BẢO HÀNH MỞ RỘNG</w:t>
            </w:r>
          </w:p>
        </w:tc>
      </w:tr>
      <w:tr w:rsidR="00870505" w:rsidRPr="008F58BD" w:rsidTr="008872D1">
        <w:trPr>
          <w:trHeight w:val="350"/>
        </w:trPr>
        <w:tc>
          <w:tcPr>
            <w:tcW w:w="10450" w:type="dxa"/>
            <w:shd w:val="clear" w:color="auto" w:fill="auto"/>
            <w:vAlign w:val="center"/>
          </w:tcPr>
          <w:p w:rsidR="00870505" w:rsidRPr="008F58BD" w:rsidRDefault="00870505" w:rsidP="00870505">
            <w:pPr>
              <w:spacing w:before="120" w:after="120"/>
              <w:ind w:right="1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Đề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nghị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cung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cấp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bảo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>hiểm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70505" w:rsidRPr="008F58BD" w:rsidRDefault="009B15CA" w:rsidP="00C1284A">
            <w:pPr>
              <w:spacing w:before="240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8F58BD">
              <w:rPr>
                <w:rFonts w:asciiTheme="minorHAnsi" w:hAnsiTheme="minorHAnsi" w:cstheme="minorHAnsi"/>
                <w:sz w:val="20"/>
                <w:szCs w:val="20"/>
              </w:rPr>
              <w:sym w:font="Wingdings" w:char="F0FE"/>
            </w:r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1284A" w:rsidRPr="008F58BD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>ảo</w:t>
            </w:r>
            <w:proofErr w:type="spellEnd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>hiểm</w:t>
            </w:r>
            <w:proofErr w:type="spellEnd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>bảo</w:t>
            </w:r>
            <w:proofErr w:type="spellEnd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>hành</w:t>
            </w:r>
            <w:proofErr w:type="spellEnd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>mở</w:t>
            </w:r>
            <w:proofErr w:type="spellEnd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>rộng</w:t>
            </w:r>
            <w:proofErr w:type="spellEnd"/>
            <w:r w:rsidR="00C1284A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1284A" w:rsidRPr="008F58B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0A19F5" w:rsidRPr="008F58BD">
              <w:rPr>
                <w:rFonts w:asciiTheme="minorHAnsi" w:hAnsiTheme="minorHAnsi" w:cstheme="minorHAnsi"/>
                <w:sz w:val="20"/>
                <w:szCs w:val="20"/>
              </w:rPr>
              <w:t>hêm</w:t>
            </w:r>
            <w:proofErr w:type="spellEnd"/>
            <w:r w:rsidR="000A19F5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24</w:t>
            </w:r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>tháng</w:t>
            </w:r>
            <w:proofErr w:type="spellEnd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>bảo</w:t>
            </w:r>
            <w:proofErr w:type="spellEnd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>hành</w:t>
            </w:r>
            <w:proofErr w:type="spellEnd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>từ</w:t>
            </w:r>
            <w:proofErr w:type="spellEnd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>ngày</w:t>
            </w:r>
            <w:proofErr w:type="spellEnd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>chấm</w:t>
            </w:r>
            <w:proofErr w:type="spellEnd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>dứt</w:t>
            </w:r>
            <w:proofErr w:type="spellEnd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>bảo</w:t>
            </w:r>
            <w:proofErr w:type="spellEnd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>hành</w:t>
            </w:r>
            <w:proofErr w:type="spellEnd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0505" w:rsidRPr="008F58BD">
              <w:rPr>
                <w:rFonts w:asciiTheme="minorHAnsi" w:hAnsiTheme="minorHAnsi" w:cstheme="minorHAnsi"/>
                <w:sz w:val="20"/>
                <w:szCs w:val="20"/>
              </w:rPr>
              <w:t>gốc</w:t>
            </w:r>
            <w:proofErr w:type="spellEnd"/>
          </w:p>
          <w:p w:rsidR="00870505" w:rsidRPr="008F58BD" w:rsidRDefault="00870505" w:rsidP="00C1284A">
            <w:pPr>
              <w:spacing w:before="240"/>
              <w:ind w:left="1080" w:right="180"/>
              <w:rPr>
                <w:rFonts w:asciiTheme="minorHAnsi" w:hAnsiTheme="minorHAnsi" w:cstheme="minorHAnsi"/>
                <w:sz w:val="20"/>
                <w:szCs w:val="20"/>
                <w:lang w:val="vi-VN"/>
              </w:rPr>
            </w:pPr>
          </w:p>
          <w:p w:rsidR="00870505" w:rsidRPr="008F58BD" w:rsidRDefault="00870505" w:rsidP="008872D1">
            <w:pPr>
              <w:ind w:right="180"/>
              <w:rPr>
                <w:rFonts w:asciiTheme="minorHAnsi" w:hAnsiTheme="minorHAnsi" w:cstheme="minorHAnsi"/>
                <w:sz w:val="20"/>
                <w:szCs w:val="20"/>
                <w:lang w:val="vi-VN"/>
              </w:rPr>
            </w:pPr>
          </w:p>
        </w:tc>
      </w:tr>
      <w:tr w:rsidR="00217880" w:rsidRPr="008F58BD" w:rsidTr="008872D1">
        <w:trPr>
          <w:trHeight w:val="350"/>
        </w:trPr>
        <w:tc>
          <w:tcPr>
            <w:tcW w:w="10450" w:type="dxa"/>
            <w:shd w:val="clear" w:color="auto" w:fill="auto"/>
            <w:vAlign w:val="center"/>
          </w:tcPr>
          <w:p w:rsidR="003B5D7B" w:rsidRPr="008F58BD" w:rsidRDefault="00976BC0" w:rsidP="009C46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8BD">
              <w:rPr>
                <w:rFonts w:asciiTheme="minorHAnsi" w:hAnsiTheme="minorHAnsi" w:cstheme="minorHAnsi"/>
                <w:sz w:val="20"/>
                <w:szCs w:val="20"/>
                <w:lang w:val="vi-VN"/>
              </w:rPr>
              <w:t xml:space="preserve">Thời hạn </w:t>
            </w:r>
            <w:proofErr w:type="spellStart"/>
            <w:r w:rsidR="00B15D3D" w:rsidRPr="008F58BD">
              <w:rPr>
                <w:rFonts w:asciiTheme="minorHAnsi" w:hAnsiTheme="minorHAnsi" w:cstheme="minorHAnsi"/>
                <w:sz w:val="20"/>
                <w:szCs w:val="20"/>
              </w:rPr>
              <w:t>bảo</w:t>
            </w:r>
            <w:proofErr w:type="spellEnd"/>
            <w:r w:rsidR="00B15D3D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15D3D" w:rsidRPr="008F58BD">
              <w:rPr>
                <w:rFonts w:asciiTheme="minorHAnsi" w:hAnsiTheme="minorHAnsi" w:cstheme="minorHAnsi"/>
                <w:sz w:val="20"/>
                <w:szCs w:val="20"/>
              </w:rPr>
              <w:t>hiểm</w:t>
            </w:r>
            <w:proofErr w:type="spellEnd"/>
            <w:r w:rsidRPr="008F58BD">
              <w:rPr>
                <w:rFonts w:asciiTheme="minorHAnsi" w:hAnsiTheme="minorHAnsi" w:cstheme="minorHAnsi"/>
                <w:sz w:val="20"/>
                <w:szCs w:val="20"/>
                <w:lang w:val="vi-VN"/>
              </w:rPr>
              <w:t>:</w:t>
            </w:r>
            <w:r w:rsidR="003B5D7B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B5D7B" w:rsidRPr="008F58BD">
              <w:rPr>
                <w:rFonts w:asciiTheme="minorHAnsi" w:hAnsiTheme="minorHAnsi" w:cstheme="minorHAnsi"/>
                <w:sz w:val="20"/>
                <w:szCs w:val="20"/>
              </w:rPr>
              <w:t>được</w:t>
            </w:r>
            <w:proofErr w:type="spellEnd"/>
            <w:r w:rsidR="003B5D7B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B5D7B" w:rsidRPr="008F58BD">
              <w:rPr>
                <w:rFonts w:asciiTheme="minorHAnsi" w:hAnsiTheme="minorHAnsi" w:cstheme="minorHAnsi"/>
                <w:sz w:val="20"/>
                <w:szCs w:val="20"/>
              </w:rPr>
              <w:t>ghi</w:t>
            </w:r>
            <w:proofErr w:type="spellEnd"/>
            <w:r w:rsidR="003B5D7B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B5D7B" w:rsidRPr="008F58BD">
              <w:rPr>
                <w:rFonts w:asciiTheme="minorHAnsi" w:hAnsiTheme="minorHAnsi" w:cstheme="minorHAnsi"/>
                <w:sz w:val="20"/>
                <w:szCs w:val="20"/>
              </w:rPr>
              <w:t>rõ</w:t>
            </w:r>
            <w:proofErr w:type="spellEnd"/>
            <w:r w:rsidR="003B5D7B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B5D7B" w:rsidRPr="008F58BD">
              <w:rPr>
                <w:rFonts w:asciiTheme="minorHAnsi" w:hAnsiTheme="minorHAnsi" w:cstheme="minorHAnsi"/>
                <w:sz w:val="20"/>
                <w:szCs w:val="20"/>
              </w:rPr>
              <w:t>trên</w:t>
            </w:r>
            <w:proofErr w:type="spellEnd"/>
            <w:r w:rsidR="003B5D7B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B5D7B" w:rsidRPr="008F58BD">
              <w:rPr>
                <w:rFonts w:asciiTheme="minorHAnsi" w:hAnsiTheme="minorHAnsi" w:cstheme="minorHAnsi"/>
                <w:sz w:val="20"/>
                <w:szCs w:val="20"/>
              </w:rPr>
              <w:t>giấy</w:t>
            </w:r>
            <w:proofErr w:type="spellEnd"/>
            <w:r w:rsidR="003B5D7B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B5D7B" w:rsidRPr="008F58BD">
              <w:rPr>
                <w:rFonts w:asciiTheme="minorHAnsi" w:hAnsiTheme="minorHAnsi" w:cstheme="minorHAnsi"/>
                <w:sz w:val="20"/>
                <w:szCs w:val="20"/>
              </w:rPr>
              <w:t>chứng</w:t>
            </w:r>
            <w:proofErr w:type="spellEnd"/>
            <w:r w:rsidR="003B5D7B" w:rsidRPr="008F5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B5D7B" w:rsidRPr="008F58BD">
              <w:rPr>
                <w:rFonts w:asciiTheme="minorHAnsi" w:hAnsiTheme="minorHAnsi" w:cstheme="minorHAnsi"/>
                <w:sz w:val="20"/>
                <w:szCs w:val="20"/>
              </w:rPr>
              <w:t>nhận</w:t>
            </w:r>
            <w:proofErr w:type="spellEnd"/>
          </w:p>
          <w:p w:rsidR="003B5D7B" w:rsidRPr="008F58BD" w:rsidRDefault="00217880" w:rsidP="003B5D7B">
            <w:pPr>
              <w:rPr>
                <w:rFonts w:asciiTheme="minorHAnsi" w:hAnsiTheme="minorHAnsi" w:cstheme="minorHAnsi"/>
                <w:i/>
                <w:sz w:val="20"/>
                <w:szCs w:val="20"/>
                <w:lang w:val="vi-VN"/>
              </w:rPr>
            </w:pPr>
            <w:r w:rsidRPr="008F58BD">
              <w:rPr>
                <w:rFonts w:asciiTheme="minorHAnsi" w:hAnsiTheme="minorHAnsi" w:cstheme="minorHAnsi"/>
                <w:i/>
                <w:sz w:val="20"/>
                <w:szCs w:val="20"/>
                <w:lang w:val="vi-VN"/>
              </w:rPr>
              <w:t xml:space="preserve">                                         </w:t>
            </w:r>
          </w:p>
          <w:p w:rsidR="00217880" w:rsidRPr="008F58BD" w:rsidRDefault="00217880" w:rsidP="009C464D">
            <w:pPr>
              <w:rPr>
                <w:rFonts w:asciiTheme="minorHAnsi" w:hAnsiTheme="minorHAnsi" w:cstheme="minorHAnsi"/>
                <w:i/>
                <w:sz w:val="20"/>
                <w:szCs w:val="20"/>
                <w:lang w:val="vi-VN"/>
              </w:rPr>
            </w:pPr>
          </w:p>
        </w:tc>
      </w:tr>
    </w:tbl>
    <w:p w:rsidR="00015F83" w:rsidRPr="008F58BD" w:rsidRDefault="002E7E42" w:rsidP="00FE3606">
      <w:pPr>
        <w:tabs>
          <w:tab w:val="left" w:pos="9041"/>
        </w:tabs>
        <w:rPr>
          <w:rFonts w:asciiTheme="minorHAnsi" w:hAnsiTheme="minorHAnsi" w:cstheme="minorHAnsi"/>
          <w:b/>
          <w:sz w:val="20"/>
          <w:szCs w:val="20"/>
          <w:lang w:val="vi-VN"/>
        </w:rPr>
      </w:pPr>
      <w:r w:rsidRPr="008F58BD">
        <w:rPr>
          <w:rFonts w:asciiTheme="minorHAnsi" w:hAnsiTheme="minorHAnsi" w:cstheme="minorHAnsi"/>
          <w:b/>
          <w:sz w:val="20"/>
          <w:szCs w:val="20"/>
          <w:lang w:val="vi-VN"/>
        </w:rPr>
        <w:tab/>
      </w:r>
    </w:p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1C795F" w:rsidRPr="008F58BD" w:rsidTr="008872D1">
        <w:trPr>
          <w:trHeight w:val="327"/>
        </w:trPr>
        <w:tc>
          <w:tcPr>
            <w:tcW w:w="10450" w:type="dxa"/>
            <w:shd w:val="clear" w:color="auto" w:fill="606060"/>
            <w:vAlign w:val="center"/>
          </w:tcPr>
          <w:p w:rsidR="001C795F" w:rsidRPr="008F58BD" w:rsidRDefault="00530F7A" w:rsidP="001C795F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vi-VN"/>
              </w:rPr>
            </w:pPr>
            <w:r w:rsidRPr="008F58B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</w:t>
            </w:r>
            <w:r w:rsidR="00365819" w:rsidRPr="008F58B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V</w:t>
            </w:r>
            <w:r w:rsidR="001C795F" w:rsidRPr="008F58B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vi-VN"/>
              </w:rPr>
              <w:t xml:space="preserve">. </w:t>
            </w:r>
            <w:smartTag w:uri="urn:schemas-microsoft-com:office:smarttags" w:element="place">
              <w:r w:rsidR="001C795F" w:rsidRPr="008F58BD">
                <w:rPr>
                  <w:rFonts w:asciiTheme="minorHAnsi" w:hAnsiTheme="minorHAnsi" w:cstheme="minorHAnsi"/>
                  <w:b/>
                  <w:color w:val="FFFFFF"/>
                  <w:sz w:val="20"/>
                  <w:szCs w:val="20"/>
                </w:rPr>
                <w:t>CAM</w:t>
              </w:r>
            </w:smartTag>
            <w:r w:rsidR="001C795F" w:rsidRPr="008F58B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ĐOAN</w:t>
            </w:r>
          </w:p>
        </w:tc>
      </w:tr>
      <w:tr w:rsidR="001C795F" w:rsidRPr="008F58BD" w:rsidTr="008872D1">
        <w:trPr>
          <w:trHeight w:val="571"/>
        </w:trPr>
        <w:tc>
          <w:tcPr>
            <w:tcW w:w="10450" w:type="dxa"/>
            <w:shd w:val="clear" w:color="auto" w:fill="auto"/>
          </w:tcPr>
          <w:p w:rsidR="001C795F" w:rsidRPr="008F58BD" w:rsidRDefault="001C795F" w:rsidP="000723F4">
            <w:pPr>
              <w:spacing w:before="24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vi-VN"/>
              </w:rPr>
            </w:pPr>
            <w:r w:rsidRPr="008F58BD">
              <w:rPr>
                <w:rFonts w:asciiTheme="minorHAnsi" w:hAnsiTheme="minorHAnsi" w:cstheme="minorHAnsi"/>
                <w:i/>
                <w:sz w:val="20"/>
                <w:szCs w:val="20"/>
                <w:lang w:val="vi-VN"/>
              </w:rPr>
              <w:t>Tôi/Chúng tôi xin cam kết rằng những kê khai trong Giấy yêu cầu bảo hiểm này là đầy đủ và trung thực</w:t>
            </w:r>
            <w:r w:rsidR="00513E0A" w:rsidRPr="008F58BD">
              <w:rPr>
                <w:rFonts w:asciiTheme="minorHAnsi" w:hAnsiTheme="minorHAnsi" w:cstheme="minorHAnsi"/>
                <w:i/>
                <w:sz w:val="20"/>
                <w:szCs w:val="20"/>
                <w:lang w:val="vi-VN"/>
              </w:rPr>
              <w:t xml:space="preserve">.Tôi </w:t>
            </w:r>
            <w:r w:rsidR="000723F4" w:rsidRPr="008F58BD">
              <w:rPr>
                <w:rFonts w:asciiTheme="minorHAnsi" w:hAnsiTheme="minorHAnsi" w:cstheme="minorHAnsi"/>
                <w:i/>
                <w:sz w:val="20"/>
                <w:szCs w:val="20"/>
                <w:lang w:val="vi-VN"/>
              </w:rPr>
              <w:t>đã đọc</w:t>
            </w:r>
            <w:r w:rsidR="000723F4" w:rsidRPr="008F58BD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="000723F4" w:rsidRPr="008F58BD">
              <w:rPr>
                <w:rFonts w:asciiTheme="minorHAnsi" w:hAnsiTheme="minorHAnsi" w:cstheme="minorHAnsi"/>
                <w:i/>
                <w:sz w:val="20"/>
                <w:szCs w:val="20"/>
                <w:lang w:val="vi-VN"/>
              </w:rPr>
              <w:t xml:space="preserve"> </w:t>
            </w:r>
            <w:r w:rsidR="00513E0A" w:rsidRPr="008F58BD">
              <w:rPr>
                <w:rFonts w:asciiTheme="minorHAnsi" w:hAnsiTheme="minorHAnsi" w:cstheme="minorHAnsi"/>
                <w:i/>
                <w:sz w:val="20"/>
                <w:szCs w:val="20"/>
                <w:lang w:val="vi-VN"/>
              </w:rPr>
              <w:t>hiểu rõ tất cả thông tin, điều khoản và điều kiện của Quy tắc bảo hiểm</w:t>
            </w:r>
            <w:r w:rsidR="000723F4" w:rsidRPr="008F58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723F4" w:rsidRPr="008F58BD">
              <w:rPr>
                <w:rFonts w:asciiTheme="minorHAnsi" w:hAnsiTheme="minorHAnsi" w:cstheme="minorHAnsi"/>
                <w:i/>
                <w:sz w:val="20"/>
                <w:szCs w:val="20"/>
              </w:rPr>
              <w:t>và</w:t>
            </w:r>
            <w:proofErr w:type="spellEnd"/>
            <w:r w:rsidR="000723F4" w:rsidRPr="008F58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723F4" w:rsidRPr="008F58BD">
              <w:rPr>
                <w:rFonts w:asciiTheme="minorHAnsi" w:hAnsiTheme="minorHAnsi" w:cstheme="minorHAnsi"/>
                <w:i/>
                <w:sz w:val="20"/>
                <w:szCs w:val="20"/>
              </w:rPr>
              <w:t>đồng</w:t>
            </w:r>
            <w:proofErr w:type="spellEnd"/>
            <w:r w:rsidR="000723F4" w:rsidRPr="008F58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ý</w:t>
            </w:r>
            <w:r w:rsidR="00513E0A" w:rsidRPr="008F58BD">
              <w:rPr>
                <w:rFonts w:asciiTheme="minorHAnsi" w:hAnsiTheme="minorHAnsi" w:cstheme="minorHAnsi"/>
                <w:i/>
                <w:sz w:val="20"/>
                <w:szCs w:val="20"/>
                <w:lang w:val="vi-VN"/>
              </w:rPr>
              <w:t xml:space="preserve"> </w:t>
            </w:r>
            <w:r w:rsidRPr="008F58BD">
              <w:rPr>
                <w:rFonts w:asciiTheme="minorHAnsi" w:hAnsiTheme="minorHAnsi" w:cstheme="minorHAnsi"/>
                <w:i/>
                <w:sz w:val="20"/>
                <w:szCs w:val="20"/>
                <w:lang w:val="vi-VN"/>
              </w:rPr>
              <w:t xml:space="preserve">Bảo Hiểm AAA chỉ chịu trách nhiệm phù hợp với những điều khoản, điều kiện </w:t>
            </w:r>
            <w:r w:rsidR="00513E0A" w:rsidRPr="008F58BD">
              <w:rPr>
                <w:rFonts w:asciiTheme="minorHAnsi" w:hAnsiTheme="minorHAnsi" w:cstheme="minorHAnsi"/>
                <w:i/>
                <w:sz w:val="20"/>
                <w:szCs w:val="20"/>
                <w:lang w:val="vi-VN"/>
              </w:rPr>
              <w:t xml:space="preserve">của </w:t>
            </w:r>
            <w:proofErr w:type="spellStart"/>
            <w:r w:rsidR="00BF4103" w:rsidRPr="008F58BD">
              <w:rPr>
                <w:rFonts w:asciiTheme="minorHAnsi" w:hAnsiTheme="minorHAnsi" w:cstheme="minorHAnsi"/>
                <w:i/>
                <w:sz w:val="20"/>
                <w:szCs w:val="20"/>
              </w:rPr>
              <w:t>các</w:t>
            </w:r>
            <w:proofErr w:type="spellEnd"/>
            <w:r w:rsidR="00BF4103" w:rsidRPr="008F58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513E0A" w:rsidRPr="008F58BD">
              <w:rPr>
                <w:rFonts w:asciiTheme="minorHAnsi" w:hAnsiTheme="minorHAnsi" w:cstheme="minorHAnsi"/>
                <w:i/>
                <w:sz w:val="20"/>
                <w:szCs w:val="20"/>
                <w:lang w:val="vi-VN"/>
              </w:rPr>
              <w:t xml:space="preserve">Quy tắc bảo hiểm </w:t>
            </w:r>
            <w:proofErr w:type="spellStart"/>
            <w:r w:rsidR="00BF4103" w:rsidRPr="008F58BD">
              <w:rPr>
                <w:rFonts w:asciiTheme="minorHAnsi" w:hAnsiTheme="minorHAnsi" w:cstheme="minorHAnsi"/>
                <w:i/>
                <w:sz w:val="20"/>
                <w:szCs w:val="20"/>
              </w:rPr>
              <w:t>của</w:t>
            </w:r>
            <w:proofErr w:type="spellEnd"/>
            <w:r w:rsidR="00BF4103" w:rsidRPr="008F58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F4103" w:rsidRPr="008F58BD">
              <w:rPr>
                <w:rFonts w:asciiTheme="minorHAnsi" w:hAnsiTheme="minorHAnsi" w:cstheme="minorHAnsi"/>
                <w:i/>
                <w:sz w:val="20"/>
                <w:szCs w:val="20"/>
              </w:rPr>
              <w:t>Gói</w:t>
            </w:r>
            <w:proofErr w:type="spellEnd"/>
            <w:r w:rsidR="00BF4103" w:rsidRPr="008F58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F4103" w:rsidRPr="008F58BD">
              <w:rPr>
                <w:rFonts w:asciiTheme="minorHAnsi" w:hAnsiTheme="minorHAnsi" w:cstheme="minorHAnsi"/>
                <w:i/>
                <w:sz w:val="20"/>
                <w:szCs w:val="20"/>
              </w:rPr>
              <w:t>Bảo</w:t>
            </w:r>
            <w:proofErr w:type="spellEnd"/>
            <w:r w:rsidR="00BF4103" w:rsidRPr="008F58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F4103" w:rsidRPr="008F58BD">
              <w:rPr>
                <w:rFonts w:asciiTheme="minorHAnsi" w:hAnsiTheme="minorHAnsi" w:cstheme="minorHAnsi"/>
                <w:i/>
                <w:sz w:val="20"/>
                <w:szCs w:val="20"/>
              </w:rPr>
              <w:t>hiểm</w:t>
            </w:r>
            <w:proofErr w:type="spellEnd"/>
            <w:r w:rsidR="00BF4103" w:rsidRPr="008F58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r w:rsidRPr="008F58BD">
              <w:rPr>
                <w:rFonts w:asciiTheme="minorHAnsi" w:hAnsiTheme="minorHAnsi" w:cstheme="minorHAnsi"/>
                <w:i/>
                <w:sz w:val="20"/>
                <w:szCs w:val="20"/>
                <w:lang w:val="vi-VN"/>
              </w:rPr>
              <w:t>đã ban hành.</w:t>
            </w:r>
          </w:p>
        </w:tc>
      </w:tr>
    </w:tbl>
    <w:p w:rsidR="008265D4" w:rsidRPr="008F58BD" w:rsidRDefault="00CD1905" w:rsidP="00CD1905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8F58BD">
        <w:rPr>
          <w:rFonts w:asciiTheme="minorHAnsi" w:hAnsiTheme="minorHAnsi" w:cstheme="minorHAnsi"/>
          <w:sz w:val="20"/>
          <w:szCs w:val="20"/>
          <w:lang w:val="vi-VN"/>
        </w:rPr>
        <w:t xml:space="preserve">                                                                  </w:t>
      </w:r>
      <w:r w:rsidR="009B15CA" w:rsidRPr="008F58BD">
        <w:rPr>
          <w:rFonts w:asciiTheme="minorHAnsi" w:hAnsiTheme="minorHAnsi" w:cstheme="minorHAnsi"/>
          <w:sz w:val="20"/>
          <w:szCs w:val="20"/>
          <w:lang w:val="vi-VN"/>
        </w:rPr>
        <w:t xml:space="preserve">                               Tp.HCM - Ngày   29  </w:t>
      </w:r>
      <w:r w:rsidR="001C795F" w:rsidRPr="008F58BD">
        <w:rPr>
          <w:rFonts w:asciiTheme="minorHAnsi" w:hAnsiTheme="minorHAnsi" w:cstheme="minorHAnsi"/>
          <w:sz w:val="20"/>
          <w:szCs w:val="20"/>
          <w:lang w:val="vi-VN"/>
        </w:rPr>
        <w:t>thán</w:t>
      </w:r>
      <w:r w:rsidR="009B15CA" w:rsidRPr="008F58BD">
        <w:rPr>
          <w:rFonts w:asciiTheme="minorHAnsi" w:hAnsiTheme="minorHAnsi" w:cstheme="minorHAnsi"/>
          <w:sz w:val="20"/>
          <w:szCs w:val="20"/>
          <w:lang w:val="vi-VN"/>
        </w:rPr>
        <w:t>g  05  năm..2017</w:t>
      </w:r>
    </w:p>
    <w:p w:rsidR="00C2776B" w:rsidRPr="008F58BD" w:rsidRDefault="00C2776B" w:rsidP="00CD1905">
      <w:pPr>
        <w:tabs>
          <w:tab w:val="center" w:pos="7920"/>
        </w:tabs>
        <w:spacing w:before="120"/>
        <w:rPr>
          <w:rFonts w:asciiTheme="minorHAnsi" w:hAnsiTheme="minorHAnsi" w:cstheme="minorHAnsi"/>
          <w:sz w:val="20"/>
          <w:lang w:val="vi-VN"/>
        </w:rPr>
      </w:pPr>
      <w:r w:rsidRPr="008F58BD">
        <w:rPr>
          <w:rFonts w:asciiTheme="minorHAnsi" w:hAnsiTheme="minorHAnsi" w:cstheme="minorHAnsi"/>
          <w:b/>
          <w:sz w:val="20"/>
          <w:lang w:val="vi-VN"/>
        </w:rPr>
        <w:t>Nhà phân phối/Đại lý:</w:t>
      </w:r>
      <w:r w:rsidRPr="008F58BD">
        <w:rPr>
          <w:rFonts w:asciiTheme="minorHAnsi" w:hAnsiTheme="minorHAnsi" w:cstheme="minorHAnsi"/>
          <w:b/>
          <w:sz w:val="20"/>
          <w:lang w:val="vi-VN"/>
        </w:rPr>
        <w:tab/>
      </w:r>
      <w:r w:rsidRPr="008F58BD">
        <w:rPr>
          <w:rFonts w:asciiTheme="minorHAnsi" w:hAnsiTheme="minorHAnsi" w:cstheme="minorHAnsi"/>
          <w:b/>
          <w:sz w:val="20"/>
        </w:rPr>
        <w:t xml:space="preserve">       </w:t>
      </w:r>
      <w:r w:rsidRPr="008F58BD">
        <w:rPr>
          <w:rFonts w:asciiTheme="minorHAnsi" w:hAnsiTheme="minorHAnsi" w:cstheme="minorHAnsi"/>
          <w:b/>
          <w:sz w:val="20"/>
          <w:lang w:val="vi-VN"/>
        </w:rPr>
        <w:t>Người yêu cầu</w:t>
      </w:r>
      <w:r w:rsidRPr="008F58BD">
        <w:rPr>
          <w:rFonts w:asciiTheme="minorHAnsi" w:hAnsiTheme="minorHAnsi" w:cstheme="minorHAnsi"/>
          <w:sz w:val="20"/>
          <w:lang w:val="vi-VN"/>
        </w:rPr>
        <w:t xml:space="preserve"> </w:t>
      </w:r>
      <w:r w:rsidRPr="008F58BD">
        <w:rPr>
          <w:rFonts w:asciiTheme="minorHAnsi" w:hAnsiTheme="minorHAnsi" w:cstheme="minorHAnsi"/>
          <w:i/>
          <w:sz w:val="20"/>
          <w:lang w:val="vi-VN"/>
        </w:rPr>
        <w:t>(ký tên và/hoặc đóng dấu)</w:t>
      </w:r>
      <w:r w:rsidRPr="008F58BD">
        <w:rPr>
          <w:rFonts w:asciiTheme="minorHAnsi" w:hAnsiTheme="minorHAnsi" w:cstheme="minorHAnsi"/>
          <w:sz w:val="20"/>
          <w:lang w:val="vi-VN"/>
        </w:rPr>
        <w:t xml:space="preserve"> </w:t>
      </w:r>
      <w:r w:rsidRPr="008F58BD">
        <w:rPr>
          <w:rFonts w:asciiTheme="minorHAnsi" w:hAnsiTheme="minorHAnsi" w:cstheme="minorHAnsi"/>
          <w:sz w:val="20"/>
        </w:rPr>
        <w:t>…………………………………………………………………………….</w:t>
      </w:r>
    </w:p>
    <w:p w:rsidR="00C2776B" w:rsidRPr="008F58BD" w:rsidRDefault="00C2776B" w:rsidP="00962AC0">
      <w:pPr>
        <w:tabs>
          <w:tab w:val="center" w:pos="7920"/>
        </w:tabs>
        <w:spacing w:before="120"/>
        <w:rPr>
          <w:rFonts w:asciiTheme="minorHAnsi" w:hAnsiTheme="minorHAnsi" w:cstheme="minorHAnsi"/>
          <w:sz w:val="20"/>
        </w:rPr>
      </w:pPr>
      <w:proofErr w:type="spellStart"/>
      <w:r w:rsidRPr="008F58BD">
        <w:rPr>
          <w:rFonts w:asciiTheme="minorHAnsi" w:hAnsiTheme="minorHAnsi" w:cstheme="minorHAnsi"/>
          <w:sz w:val="20"/>
        </w:rPr>
        <w:t>Mã</w:t>
      </w:r>
      <w:proofErr w:type="spellEnd"/>
      <w:r w:rsidRPr="008F58B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F58BD">
        <w:rPr>
          <w:rFonts w:asciiTheme="minorHAnsi" w:hAnsiTheme="minorHAnsi" w:cstheme="minorHAnsi"/>
          <w:sz w:val="20"/>
        </w:rPr>
        <w:t>số</w:t>
      </w:r>
      <w:proofErr w:type="spellEnd"/>
      <w:r w:rsidR="00962AC0" w:rsidRPr="008F58BD">
        <w:rPr>
          <w:rFonts w:asciiTheme="minorHAnsi" w:hAnsiTheme="minorHAnsi" w:cstheme="minorHAnsi"/>
          <w:sz w:val="20"/>
        </w:rPr>
        <w:t>:……………………………………………………</w:t>
      </w:r>
    </w:p>
    <w:p w:rsidR="006C6A13" w:rsidRPr="008F58BD" w:rsidRDefault="001C795F" w:rsidP="009F4FB9">
      <w:pPr>
        <w:tabs>
          <w:tab w:val="left" w:pos="627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F58BD">
        <w:rPr>
          <w:rFonts w:asciiTheme="minorHAnsi" w:hAnsiTheme="minorHAnsi" w:cstheme="minorHAnsi"/>
          <w:b/>
          <w:sz w:val="20"/>
          <w:szCs w:val="20"/>
          <w:lang w:val="vi-VN"/>
        </w:rPr>
        <w:tab/>
      </w:r>
    </w:p>
    <w:sectPr w:rsidR="006C6A13" w:rsidRPr="008F58BD" w:rsidSect="00F42B71">
      <w:footerReference w:type="first" r:id="rId7"/>
      <w:pgSz w:w="11909" w:h="16834" w:code="9"/>
      <w:pgMar w:top="900" w:right="720" w:bottom="230" w:left="720" w:header="0" w:footer="0" w:gutter="0"/>
      <w:cols w:space="720"/>
      <w:noEndnote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05" w:rsidRDefault="00700905">
      <w:r>
        <w:separator/>
      </w:r>
    </w:p>
  </w:endnote>
  <w:endnote w:type="continuationSeparator" w:id="0">
    <w:p w:rsidR="00700905" w:rsidRDefault="0070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Arial Unicode MS"/>
    <w:charset w:val="00"/>
    <w:family w:val="roman"/>
    <w:pitch w:val="variable"/>
    <w:sig w:usb0="20000A87" w:usb1="08000000" w:usb2="00000008" w:usb3="00000000" w:csb0="000001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20" w:rsidRDefault="002B1120">
    <w:pPr>
      <w:pStyle w:val="Footer"/>
    </w:pPr>
  </w:p>
  <w:p w:rsidR="002B1120" w:rsidRPr="00A60F57" w:rsidRDefault="002B1120" w:rsidP="001C795F">
    <w:pPr>
      <w:pStyle w:val="Footer"/>
      <w:tabs>
        <w:tab w:val="clear" w:pos="8640"/>
        <w:tab w:val="right" w:pos="9619"/>
      </w:tabs>
      <w:rPr>
        <w:color w:val="33333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05" w:rsidRDefault="00700905">
      <w:r>
        <w:separator/>
      </w:r>
    </w:p>
  </w:footnote>
  <w:footnote w:type="continuationSeparator" w:id="0">
    <w:p w:rsidR="00700905" w:rsidRDefault="0070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F30"/>
    <w:multiLevelType w:val="hybridMultilevel"/>
    <w:tmpl w:val="8C9E16B4"/>
    <w:lvl w:ilvl="0" w:tplc="5F3E3A5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42E93"/>
    <w:multiLevelType w:val="hybridMultilevel"/>
    <w:tmpl w:val="97AE6BB4"/>
    <w:lvl w:ilvl="0" w:tplc="C67E8B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21AE9"/>
    <w:multiLevelType w:val="hybridMultilevel"/>
    <w:tmpl w:val="1E68EB8E"/>
    <w:lvl w:ilvl="0" w:tplc="AE8A58E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0636B"/>
    <w:multiLevelType w:val="hybridMultilevel"/>
    <w:tmpl w:val="BF1AE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5F1E1F"/>
    <w:multiLevelType w:val="hybridMultilevel"/>
    <w:tmpl w:val="681C7F96"/>
    <w:lvl w:ilvl="0" w:tplc="0E7C2AD4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5F"/>
    <w:rsid w:val="0000378D"/>
    <w:rsid w:val="00004943"/>
    <w:rsid w:val="000071E4"/>
    <w:rsid w:val="00015F83"/>
    <w:rsid w:val="000207F1"/>
    <w:rsid w:val="00021FD2"/>
    <w:rsid w:val="000307CC"/>
    <w:rsid w:val="00032D66"/>
    <w:rsid w:val="00033DA8"/>
    <w:rsid w:val="00034324"/>
    <w:rsid w:val="00046E06"/>
    <w:rsid w:val="0006118E"/>
    <w:rsid w:val="0006708C"/>
    <w:rsid w:val="00071C36"/>
    <w:rsid w:val="000723F4"/>
    <w:rsid w:val="00083BAC"/>
    <w:rsid w:val="000A19F5"/>
    <w:rsid w:val="000B2555"/>
    <w:rsid w:val="000B4FFA"/>
    <w:rsid w:val="000C0492"/>
    <w:rsid w:val="000D1BC2"/>
    <w:rsid w:val="000D5A0B"/>
    <w:rsid w:val="000D783B"/>
    <w:rsid w:val="000E4D15"/>
    <w:rsid w:val="000F0F3E"/>
    <w:rsid w:val="001067BA"/>
    <w:rsid w:val="00112C31"/>
    <w:rsid w:val="001344BB"/>
    <w:rsid w:val="00134822"/>
    <w:rsid w:val="001438F7"/>
    <w:rsid w:val="00146540"/>
    <w:rsid w:val="001556BD"/>
    <w:rsid w:val="00166F82"/>
    <w:rsid w:val="001840C4"/>
    <w:rsid w:val="00184CC5"/>
    <w:rsid w:val="0019608E"/>
    <w:rsid w:val="001A0190"/>
    <w:rsid w:val="001A2301"/>
    <w:rsid w:val="001A4DD6"/>
    <w:rsid w:val="001B0FBC"/>
    <w:rsid w:val="001B5B9F"/>
    <w:rsid w:val="001C6729"/>
    <w:rsid w:val="001C795F"/>
    <w:rsid w:val="001D09FA"/>
    <w:rsid w:val="001D263A"/>
    <w:rsid w:val="001E4FAC"/>
    <w:rsid w:val="001F5C23"/>
    <w:rsid w:val="002006DD"/>
    <w:rsid w:val="00203A8F"/>
    <w:rsid w:val="002100B0"/>
    <w:rsid w:val="002116F1"/>
    <w:rsid w:val="00213C04"/>
    <w:rsid w:val="00217880"/>
    <w:rsid w:val="0022675A"/>
    <w:rsid w:val="00232E49"/>
    <w:rsid w:val="00250082"/>
    <w:rsid w:val="00266252"/>
    <w:rsid w:val="002705F8"/>
    <w:rsid w:val="00273B14"/>
    <w:rsid w:val="0028695C"/>
    <w:rsid w:val="00287CCB"/>
    <w:rsid w:val="002960D1"/>
    <w:rsid w:val="002A02DA"/>
    <w:rsid w:val="002B1120"/>
    <w:rsid w:val="002C3166"/>
    <w:rsid w:val="002D293C"/>
    <w:rsid w:val="002E2A91"/>
    <w:rsid w:val="002E55F6"/>
    <w:rsid w:val="002E702A"/>
    <w:rsid w:val="002E70B8"/>
    <w:rsid w:val="002E7E42"/>
    <w:rsid w:val="002E7FCA"/>
    <w:rsid w:val="002F5D3F"/>
    <w:rsid w:val="00304EC2"/>
    <w:rsid w:val="00313255"/>
    <w:rsid w:val="00331AB3"/>
    <w:rsid w:val="00361E57"/>
    <w:rsid w:val="003650E1"/>
    <w:rsid w:val="00365819"/>
    <w:rsid w:val="00372C55"/>
    <w:rsid w:val="003739F0"/>
    <w:rsid w:val="003B2DEE"/>
    <w:rsid w:val="003B5D7B"/>
    <w:rsid w:val="003C0DBF"/>
    <w:rsid w:val="003D3D1F"/>
    <w:rsid w:val="003E2C4B"/>
    <w:rsid w:val="003E3836"/>
    <w:rsid w:val="003F10E8"/>
    <w:rsid w:val="003F610C"/>
    <w:rsid w:val="00401B57"/>
    <w:rsid w:val="004046ED"/>
    <w:rsid w:val="00410F9A"/>
    <w:rsid w:val="00412181"/>
    <w:rsid w:val="0041295C"/>
    <w:rsid w:val="00432D4D"/>
    <w:rsid w:val="00440F05"/>
    <w:rsid w:val="004414BC"/>
    <w:rsid w:val="00453AEC"/>
    <w:rsid w:val="00454FEB"/>
    <w:rsid w:val="00457112"/>
    <w:rsid w:val="004618E0"/>
    <w:rsid w:val="0046347A"/>
    <w:rsid w:val="00463C91"/>
    <w:rsid w:val="00464135"/>
    <w:rsid w:val="004747E2"/>
    <w:rsid w:val="00480F7E"/>
    <w:rsid w:val="00484342"/>
    <w:rsid w:val="004A0B17"/>
    <w:rsid w:val="004B1186"/>
    <w:rsid w:val="004B2DBE"/>
    <w:rsid w:val="004B4C73"/>
    <w:rsid w:val="004E079E"/>
    <w:rsid w:val="004E78B8"/>
    <w:rsid w:val="00507FCA"/>
    <w:rsid w:val="00513E0A"/>
    <w:rsid w:val="00515838"/>
    <w:rsid w:val="00520176"/>
    <w:rsid w:val="00527131"/>
    <w:rsid w:val="00530F7A"/>
    <w:rsid w:val="00544536"/>
    <w:rsid w:val="00546EBA"/>
    <w:rsid w:val="00547224"/>
    <w:rsid w:val="00547A1C"/>
    <w:rsid w:val="00550004"/>
    <w:rsid w:val="00560270"/>
    <w:rsid w:val="00566238"/>
    <w:rsid w:val="00566E7E"/>
    <w:rsid w:val="005A658F"/>
    <w:rsid w:val="005B4F6E"/>
    <w:rsid w:val="005B52C3"/>
    <w:rsid w:val="005C3395"/>
    <w:rsid w:val="005C3C14"/>
    <w:rsid w:val="005D6B6C"/>
    <w:rsid w:val="00602B6C"/>
    <w:rsid w:val="006049CD"/>
    <w:rsid w:val="00615316"/>
    <w:rsid w:val="006201CD"/>
    <w:rsid w:val="00624550"/>
    <w:rsid w:val="00624F1D"/>
    <w:rsid w:val="00631017"/>
    <w:rsid w:val="00632A4A"/>
    <w:rsid w:val="00643A2B"/>
    <w:rsid w:val="006470DB"/>
    <w:rsid w:val="00652A84"/>
    <w:rsid w:val="00653CCB"/>
    <w:rsid w:val="006568DE"/>
    <w:rsid w:val="0066164F"/>
    <w:rsid w:val="0068561F"/>
    <w:rsid w:val="0068680D"/>
    <w:rsid w:val="006A31C0"/>
    <w:rsid w:val="006A3EE6"/>
    <w:rsid w:val="006A4138"/>
    <w:rsid w:val="006B4392"/>
    <w:rsid w:val="006C02B5"/>
    <w:rsid w:val="006C6A13"/>
    <w:rsid w:val="006D6568"/>
    <w:rsid w:val="006D717F"/>
    <w:rsid w:val="006D72FA"/>
    <w:rsid w:val="006E14D1"/>
    <w:rsid w:val="006E2294"/>
    <w:rsid w:val="006F5122"/>
    <w:rsid w:val="006F5F9E"/>
    <w:rsid w:val="00700905"/>
    <w:rsid w:val="0071106D"/>
    <w:rsid w:val="007179F9"/>
    <w:rsid w:val="00733008"/>
    <w:rsid w:val="007440B3"/>
    <w:rsid w:val="00746BEC"/>
    <w:rsid w:val="00751B32"/>
    <w:rsid w:val="00751B58"/>
    <w:rsid w:val="00751FC2"/>
    <w:rsid w:val="00760CA4"/>
    <w:rsid w:val="00772465"/>
    <w:rsid w:val="00774CC2"/>
    <w:rsid w:val="00775334"/>
    <w:rsid w:val="007758AB"/>
    <w:rsid w:val="00780A15"/>
    <w:rsid w:val="007967CC"/>
    <w:rsid w:val="00797247"/>
    <w:rsid w:val="007A2599"/>
    <w:rsid w:val="007B7C40"/>
    <w:rsid w:val="007D38C8"/>
    <w:rsid w:val="007D4EFB"/>
    <w:rsid w:val="00803EC8"/>
    <w:rsid w:val="0080571C"/>
    <w:rsid w:val="00811DCF"/>
    <w:rsid w:val="00813779"/>
    <w:rsid w:val="008265D4"/>
    <w:rsid w:val="00854804"/>
    <w:rsid w:val="00870505"/>
    <w:rsid w:val="00882915"/>
    <w:rsid w:val="00885D2C"/>
    <w:rsid w:val="008872D1"/>
    <w:rsid w:val="00896E89"/>
    <w:rsid w:val="008A57F8"/>
    <w:rsid w:val="008B2B4F"/>
    <w:rsid w:val="008B3E3C"/>
    <w:rsid w:val="008B409B"/>
    <w:rsid w:val="008C13A1"/>
    <w:rsid w:val="008C64D7"/>
    <w:rsid w:val="008D3B6D"/>
    <w:rsid w:val="008E54F5"/>
    <w:rsid w:val="008F49D8"/>
    <w:rsid w:val="008F58BD"/>
    <w:rsid w:val="009014C7"/>
    <w:rsid w:val="009074C9"/>
    <w:rsid w:val="00913E5E"/>
    <w:rsid w:val="0091677C"/>
    <w:rsid w:val="0092168B"/>
    <w:rsid w:val="009263CD"/>
    <w:rsid w:val="00927DBC"/>
    <w:rsid w:val="0093206A"/>
    <w:rsid w:val="009429A7"/>
    <w:rsid w:val="00945BAE"/>
    <w:rsid w:val="00961663"/>
    <w:rsid w:val="00961E5C"/>
    <w:rsid w:val="00962AC0"/>
    <w:rsid w:val="00976BC0"/>
    <w:rsid w:val="00992CF5"/>
    <w:rsid w:val="009B1286"/>
    <w:rsid w:val="009B15CA"/>
    <w:rsid w:val="009C4459"/>
    <w:rsid w:val="009C464D"/>
    <w:rsid w:val="009C732E"/>
    <w:rsid w:val="009D5B9F"/>
    <w:rsid w:val="009F4980"/>
    <w:rsid w:val="009F4FB9"/>
    <w:rsid w:val="009F77F3"/>
    <w:rsid w:val="00A24BCE"/>
    <w:rsid w:val="00A2579A"/>
    <w:rsid w:val="00A32096"/>
    <w:rsid w:val="00A40332"/>
    <w:rsid w:val="00A63BC7"/>
    <w:rsid w:val="00A80482"/>
    <w:rsid w:val="00A826A0"/>
    <w:rsid w:val="00A85AE1"/>
    <w:rsid w:val="00A95FE9"/>
    <w:rsid w:val="00AA3992"/>
    <w:rsid w:val="00AB32C9"/>
    <w:rsid w:val="00AB6A8F"/>
    <w:rsid w:val="00AC57B0"/>
    <w:rsid w:val="00AE7A71"/>
    <w:rsid w:val="00AF3D22"/>
    <w:rsid w:val="00AF40A0"/>
    <w:rsid w:val="00B02BB2"/>
    <w:rsid w:val="00B07D2A"/>
    <w:rsid w:val="00B15D3D"/>
    <w:rsid w:val="00B27169"/>
    <w:rsid w:val="00B2747B"/>
    <w:rsid w:val="00B315C0"/>
    <w:rsid w:val="00B45BDA"/>
    <w:rsid w:val="00B9607C"/>
    <w:rsid w:val="00BA112D"/>
    <w:rsid w:val="00BA3BCF"/>
    <w:rsid w:val="00BA3F40"/>
    <w:rsid w:val="00BB03C1"/>
    <w:rsid w:val="00BC1393"/>
    <w:rsid w:val="00BD21A4"/>
    <w:rsid w:val="00BF4103"/>
    <w:rsid w:val="00C00439"/>
    <w:rsid w:val="00C02013"/>
    <w:rsid w:val="00C0326D"/>
    <w:rsid w:val="00C1284A"/>
    <w:rsid w:val="00C2776B"/>
    <w:rsid w:val="00C34950"/>
    <w:rsid w:val="00C41C38"/>
    <w:rsid w:val="00C804EB"/>
    <w:rsid w:val="00C95944"/>
    <w:rsid w:val="00C95EB3"/>
    <w:rsid w:val="00CB51E7"/>
    <w:rsid w:val="00CB7D0C"/>
    <w:rsid w:val="00CD1905"/>
    <w:rsid w:val="00CE1E7B"/>
    <w:rsid w:val="00CE62E0"/>
    <w:rsid w:val="00CF2FD5"/>
    <w:rsid w:val="00CF5FF6"/>
    <w:rsid w:val="00D04625"/>
    <w:rsid w:val="00D071FD"/>
    <w:rsid w:val="00D236F7"/>
    <w:rsid w:val="00D452F8"/>
    <w:rsid w:val="00D53445"/>
    <w:rsid w:val="00D54C0A"/>
    <w:rsid w:val="00D56D59"/>
    <w:rsid w:val="00D63AD9"/>
    <w:rsid w:val="00D64BFA"/>
    <w:rsid w:val="00D67E4B"/>
    <w:rsid w:val="00D866E6"/>
    <w:rsid w:val="00D94748"/>
    <w:rsid w:val="00DA1AE7"/>
    <w:rsid w:val="00DA63D6"/>
    <w:rsid w:val="00DA6C81"/>
    <w:rsid w:val="00DB4433"/>
    <w:rsid w:val="00DD3D4B"/>
    <w:rsid w:val="00DD5504"/>
    <w:rsid w:val="00DE4E63"/>
    <w:rsid w:val="00E02966"/>
    <w:rsid w:val="00E123A7"/>
    <w:rsid w:val="00E17EE5"/>
    <w:rsid w:val="00E2373E"/>
    <w:rsid w:val="00E27493"/>
    <w:rsid w:val="00E35D6A"/>
    <w:rsid w:val="00E449B0"/>
    <w:rsid w:val="00E45FA7"/>
    <w:rsid w:val="00E503E8"/>
    <w:rsid w:val="00E55126"/>
    <w:rsid w:val="00E57349"/>
    <w:rsid w:val="00E6694F"/>
    <w:rsid w:val="00E707B6"/>
    <w:rsid w:val="00E771F5"/>
    <w:rsid w:val="00E85E83"/>
    <w:rsid w:val="00E871D5"/>
    <w:rsid w:val="00EA05CA"/>
    <w:rsid w:val="00EA4FD5"/>
    <w:rsid w:val="00EB232C"/>
    <w:rsid w:val="00EB3EE9"/>
    <w:rsid w:val="00EE3107"/>
    <w:rsid w:val="00EE6BF3"/>
    <w:rsid w:val="00EF09C5"/>
    <w:rsid w:val="00F139D4"/>
    <w:rsid w:val="00F166C3"/>
    <w:rsid w:val="00F22926"/>
    <w:rsid w:val="00F30F17"/>
    <w:rsid w:val="00F42B71"/>
    <w:rsid w:val="00F466FC"/>
    <w:rsid w:val="00F52EC6"/>
    <w:rsid w:val="00F566E4"/>
    <w:rsid w:val="00F83ACC"/>
    <w:rsid w:val="00F84E94"/>
    <w:rsid w:val="00F9443F"/>
    <w:rsid w:val="00FA1B66"/>
    <w:rsid w:val="00FA5BA3"/>
    <w:rsid w:val="00FB0B31"/>
    <w:rsid w:val="00FC0043"/>
    <w:rsid w:val="00FC06AA"/>
    <w:rsid w:val="00FE0E78"/>
    <w:rsid w:val="00FE3232"/>
    <w:rsid w:val="00FE3606"/>
    <w:rsid w:val="00FF3DD3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1BAAF-7463-49EA-B256-4EC10435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5F"/>
    <w:rPr>
      <w:rFonts w:ascii="Optima" w:hAnsi="Opti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C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C795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C795F"/>
    <w:pPr>
      <w:jc w:val="both"/>
    </w:pPr>
    <w:rPr>
      <w:rFonts w:ascii="VNI-Centur" w:hAnsi="VNI-Centur"/>
      <w:sz w:val="22"/>
      <w:szCs w:val="20"/>
    </w:rPr>
  </w:style>
  <w:style w:type="paragraph" w:styleId="Title">
    <w:name w:val="Title"/>
    <w:basedOn w:val="Normal"/>
    <w:qFormat/>
    <w:rsid w:val="001C795F"/>
    <w:pPr>
      <w:jc w:val="center"/>
    </w:pPr>
    <w:rPr>
      <w:rFonts w:ascii="VNI-Centur" w:hAnsi="VNI-Centur"/>
      <w:b/>
      <w:sz w:val="30"/>
      <w:szCs w:val="20"/>
    </w:rPr>
  </w:style>
  <w:style w:type="paragraph" w:styleId="BalloonText">
    <w:name w:val="Balloon Text"/>
    <w:basedOn w:val="Normal"/>
    <w:semiHidden/>
    <w:rsid w:val="008B40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E7E42"/>
    <w:pPr>
      <w:tabs>
        <w:tab w:val="left" w:pos="3261"/>
        <w:tab w:val="left" w:pos="3544"/>
        <w:tab w:val="left" w:pos="6946"/>
      </w:tabs>
      <w:ind w:left="851" w:hanging="284"/>
    </w:pPr>
    <w:rPr>
      <w:rFonts w:ascii="VNI-Centur" w:hAnsi="VNI-Centur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YÊU CẦU BẢO HIỂM TAI NẠN CON NGƯỜI, TAI NẠN HỌC SINH</vt:lpstr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YÊU CẦU BẢO HIỂM TAI NẠN CON NGƯỜI, TAI NẠN HỌC SINH</dc:title>
  <dc:subject/>
  <dc:creator>vthang</dc:creator>
  <cp:keywords/>
  <dc:description/>
  <cp:lastModifiedBy>Tri, Chau Vo Trong - GD Phong TSKT</cp:lastModifiedBy>
  <cp:revision>2</cp:revision>
  <cp:lastPrinted>2012-05-10T08:12:00Z</cp:lastPrinted>
  <dcterms:created xsi:type="dcterms:W3CDTF">2018-05-29T03:49:00Z</dcterms:created>
  <dcterms:modified xsi:type="dcterms:W3CDTF">2018-05-29T03:49:00Z</dcterms:modified>
</cp:coreProperties>
</file>