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E9" w:rsidRPr="00AE28DF" w:rsidRDefault="003818DC" w:rsidP="00C85AD4">
      <w:pPr>
        <w:widowControl w:val="0"/>
        <w:autoSpaceDE w:val="0"/>
        <w:autoSpaceDN w:val="0"/>
        <w:adjustRightInd w:val="0"/>
        <w:spacing w:before="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r w:rsidRPr="00AE28DF">
        <w:rPr>
          <w:rFonts w:asciiTheme="minorHAnsi" w:hAnsiTheme="minorHAnsi" w:cstheme="minorHAnsi"/>
          <w:b/>
          <w:bCs/>
          <w:sz w:val="32"/>
          <w:szCs w:val="32"/>
        </w:rPr>
        <w:t>QUY</w:t>
      </w:r>
      <w:r w:rsidR="005141E9" w:rsidRPr="00AE28DF">
        <w:rPr>
          <w:rFonts w:asciiTheme="minorHAnsi" w:hAnsiTheme="minorHAnsi" w:cstheme="minorHAnsi"/>
          <w:b/>
          <w:bCs/>
          <w:sz w:val="32"/>
          <w:szCs w:val="32"/>
        </w:rPr>
        <w:t xml:space="preserve"> TẮC</w:t>
      </w:r>
    </w:p>
    <w:p w:rsidR="002A712A" w:rsidRPr="00AE28DF" w:rsidRDefault="004C6940" w:rsidP="00C85AD4">
      <w:pPr>
        <w:widowControl w:val="0"/>
        <w:autoSpaceDE w:val="0"/>
        <w:autoSpaceDN w:val="0"/>
        <w:adjustRightInd w:val="0"/>
        <w:spacing w:before="80"/>
        <w:jc w:val="center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b/>
          <w:bCs/>
          <w:sz w:val="22"/>
          <w:szCs w:val="22"/>
        </w:rPr>
        <w:t>BẢO HIỂM ĐỔ VỠ MÁY MÓC</w:t>
      </w:r>
    </w:p>
    <w:p w:rsidR="00B63771" w:rsidRPr="00AE28DF" w:rsidRDefault="00B63771" w:rsidP="00C85AD4">
      <w:pPr>
        <w:widowControl w:val="0"/>
        <w:autoSpaceDE w:val="0"/>
        <w:autoSpaceDN w:val="0"/>
        <w:adjustRightInd w:val="0"/>
        <w:spacing w:before="8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E28DF">
        <w:rPr>
          <w:rFonts w:asciiTheme="minorHAnsi" w:hAnsiTheme="minorHAnsi" w:cstheme="minorHAnsi"/>
          <w:i/>
          <w:sz w:val="20"/>
          <w:szCs w:val="20"/>
        </w:rPr>
        <w:t>(Ban hành theo quyết định số 081/2007/QD-AAA ngày 03/04/2007</w:t>
      </w:r>
      <w:r w:rsidR="0032316E" w:rsidRPr="00AE28DF">
        <w:rPr>
          <w:rFonts w:asciiTheme="minorHAnsi" w:hAnsiTheme="minorHAnsi" w:cstheme="minorHAnsi"/>
          <w:i/>
          <w:sz w:val="20"/>
          <w:szCs w:val="20"/>
        </w:rPr>
        <w:t xml:space="preserve"> của Bảo </w:t>
      </w:r>
      <w:r w:rsidR="00E91F4B" w:rsidRPr="00AE28DF">
        <w:rPr>
          <w:rFonts w:asciiTheme="minorHAnsi" w:hAnsiTheme="minorHAnsi" w:cstheme="minorHAnsi"/>
          <w:i/>
          <w:sz w:val="20"/>
          <w:szCs w:val="20"/>
        </w:rPr>
        <w:t>H</w:t>
      </w:r>
      <w:r w:rsidR="0032316E" w:rsidRPr="00AE28DF">
        <w:rPr>
          <w:rFonts w:asciiTheme="minorHAnsi" w:hAnsiTheme="minorHAnsi" w:cstheme="minorHAnsi"/>
          <w:i/>
          <w:sz w:val="20"/>
          <w:szCs w:val="20"/>
        </w:rPr>
        <w:t>iểm AAA</w:t>
      </w:r>
      <w:r w:rsidRPr="00AE28DF">
        <w:rPr>
          <w:rFonts w:asciiTheme="minorHAnsi" w:hAnsiTheme="minorHAnsi" w:cstheme="minorHAnsi"/>
          <w:i/>
          <w:sz w:val="20"/>
          <w:szCs w:val="20"/>
        </w:rPr>
        <w:t>)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0"/>
          <w:szCs w:val="20"/>
        </w:rPr>
      </w:pP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b/>
          <w:bCs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b/>
          <w:bCs/>
          <w:spacing w:val="2"/>
          <w:sz w:val="22"/>
          <w:szCs w:val="22"/>
        </w:rPr>
        <w:t>rê</w:t>
      </w:r>
      <w:r w:rsidRPr="00AE28D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AE28DF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spacing w:val="2"/>
          <w:sz w:val="22"/>
          <w:szCs w:val="22"/>
        </w:rPr>
        <w:t>c</w:t>
      </w:r>
      <w:r w:rsidRPr="00AE28DF">
        <w:rPr>
          <w:rFonts w:asciiTheme="minorHAnsi" w:hAnsiTheme="minorHAnsi" w:cstheme="minorHAnsi"/>
          <w:b/>
          <w:bCs/>
          <w:sz w:val="22"/>
          <w:szCs w:val="22"/>
        </w:rPr>
        <w:t>ơ</w:t>
      </w:r>
      <w:r w:rsidRPr="00AE28DF">
        <w:rPr>
          <w:rFonts w:asciiTheme="minorHAnsi" w:hAnsiTheme="minorHAnsi" w:cstheme="minorHAnsi"/>
          <w:b/>
          <w:bCs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b/>
          <w:bCs/>
          <w:sz w:val="22"/>
          <w:szCs w:val="22"/>
        </w:rPr>
        <w:t>ở</w:t>
      </w:r>
      <w:r w:rsidRPr="00AE28DF">
        <w:rPr>
          <w:rFonts w:asciiTheme="minorHAnsi" w:hAnsiTheme="minorHAnsi" w:cstheme="minorHAnsi"/>
          <w:b/>
          <w:bCs/>
          <w:spacing w:val="22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b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ó</w:t>
      </w:r>
      <w:r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hứ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sz w:val="22"/>
          <w:szCs w:val="22"/>
        </w:rPr>
        <w:t>ã</w:t>
      </w:r>
      <w:r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sz w:val="22"/>
          <w:szCs w:val="22"/>
        </w:rPr>
        <w:t>ửi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ho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/>
          <w:sz w:val="22"/>
          <w:szCs w:val="22"/>
        </w:rPr>
        <w:t xml:space="preserve">Công </w:t>
      </w:r>
      <w:r w:rsidR="007735DD" w:rsidRPr="00AE28DF">
        <w:rPr>
          <w:rFonts w:asciiTheme="minorHAnsi" w:hAnsiTheme="minorHAnsi" w:cstheme="minorHAnsi"/>
          <w:b/>
          <w:sz w:val="22"/>
          <w:szCs w:val="22"/>
        </w:rPr>
        <w:t>T</w:t>
      </w:r>
      <w:r w:rsidR="00E91F4B" w:rsidRPr="00AE28DF">
        <w:rPr>
          <w:rFonts w:asciiTheme="minorHAnsi" w:hAnsiTheme="minorHAnsi" w:cstheme="minorHAnsi"/>
          <w:b/>
          <w:sz w:val="22"/>
          <w:szCs w:val="22"/>
        </w:rPr>
        <w:t>y Cổ Phần Bảo Hiểm AAA</w:t>
      </w:r>
      <w:r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sz w:val="22"/>
          <w:szCs w:val="22"/>
        </w:rPr>
        <w:t>ư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ọ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ắ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z w:val="22"/>
          <w:szCs w:val="22"/>
        </w:rPr>
        <w:t>à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sz w:val="22"/>
          <w:szCs w:val="22"/>
        </w:rPr>
        <w:t>)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sz w:val="22"/>
          <w:szCs w:val="22"/>
        </w:rPr>
        <w:t>m</w:t>
      </w:r>
      <w:r w:rsidR="00747524" w:rsidRPr="00AE28DF">
        <w:rPr>
          <w:rFonts w:asciiTheme="minorHAnsi" w:hAnsiTheme="minorHAnsi" w:cstheme="minorHAnsi"/>
          <w:sz w:val="22"/>
          <w:szCs w:val="22"/>
        </w:rPr>
        <w:t xml:space="preserve"> </w:t>
      </w:r>
      <w:r w:rsidR="00747524" w:rsidRPr="00AE28DF">
        <w:rPr>
          <w:rFonts w:asciiTheme="minorHAnsi" w:hAnsiTheme="minorHAnsi" w:cstheme="minorHAnsi"/>
          <w:spacing w:val="14"/>
          <w:sz w:val="22"/>
          <w:szCs w:val="22"/>
        </w:rPr>
        <w:t>kiêm Bảng câu hỏi</w:t>
      </w:r>
      <w:r w:rsidR="002C48E1" w:rsidRPr="00AE28DF">
        <w:rPr>
          <w:rFonts w:asciiTheme="minorHAnsi" w:hAnsiTheme="minorHAnsi" w:cstheme="minorHAnsi"/>
          <w:spacing w:val="14"/>
          <w:sz w:val="22"/>
          <w:szCs w:val="22"/>
        </w:rPr>
        <w:t>,</w:t>
      </w:r>
      <w:r w:rsidR="00747524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bằng cách điền vào Bảng câu hỏi</w:t>
      </w:r>
      <w:r w:rsidR="002C48E1" w:rsidRPr="00AE28DF">
        <w:rPr>
          <w:rFonts w:asciiTheme="minorHAnsi" w:hAnsiTheme="minorHAnsi" w:cstheme="minorHAnsi"/>
          <w:spacing w:val="14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ù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c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sz w:val="22"/>
          <w:szCs w:val="22"/>
        </w:rPr>
        <w:t>ê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="00747524" w:rsidRPr="00AE28DF">
        <w:rPr>
          <w:rFonts w:asciiTheme="minorHAnsi" w:hAnsiTheme="minorHAnsi" w:cstheme="minorHAnsi"/>
          <w:sz w:val="22"/>
          <w:szCs w:val="22"/>
        </w:rPr>
        <w:t xml:space="preserve"> liên quan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sz w:val="22"/>
          <w:szCs w:val="22"/>
        </w:rPr>
        <w:t>ủa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7966B8"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được xem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z w:val="22"/>
          <w:szCs w:val="22"/>
        </w:rPr>
        <w:t>à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sz w:val="22"/>
          <w:szCs w:val="22"/>
        </w:rPr>
        <w:t>ộ</w:t>
      </w:r>
      <w:r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 xml:space="preserve">h </w:t>
      </w:r>
      <w:r w:rsidR="00747524" w:rsidRPr="00AE28DF">
        <w:rPr>
          <w:rFonts w:asciiTheme="minorHAnsi" w:hAnsiTheme="minorHAnsi" w:cstheme="minorHAnsi"/>
          <w:sz w:val="22"/>
          <w:szCs w:val="22"/>
        </w:rPr>
        <w:t xml:space="preserve">không tách rời </w:t>
      </w:r>
      <w:r w:rsidR="00C74E77" w:rsidRPr="00AE28DF">
        <w:rPr>
          <w:rFonts w:asciiTheme="minorHAnsi" w:hAnsiTheme="minorHAnsi" w:cstheme="minorHAnsi"/>
          <w:sz w:val="22"/>
          <w:szCs w:val="22"/>
        </w:rPr>
        <w:t>Hợp đồng bảo hiểm</w:t>
      </w:r>
      <w:r w:rsidRPr="00AE28DF">
        <w:rPr>
          <w:rFonts w:asciiTheme="minorHAnsi" w:hAnsiTheme="minorHAnsi" w:cstheme="minorHAnsi"/>
          <w:sz w:val="22"/>
          <w:szCs w:val="22"/>
        </w:rPr>
        <w:t>.</w:t>
      </w:r>
    </w:p>
    <w:p w:rsidR="002A712A" w:rsidRPr="00AE28DF" w:rsidRDefault="00FB4204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b/>
          <w:bCs/>
          <w:spacing w:val="3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/>
          <w:bCs/>
          <w:spacing w:val="-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b/>
          <w:bCs/>
          <w:spacing w:val="1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b/>
          <w:bCs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/>
          <w:bCs/>
          <w:spacing w:val="2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b/>
          <w:bCs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/>
          <w:bCs/>
          <w:spacing w:val="-2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b/>
          <w:bCs/>
          <w:spacing w:val="1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b/>
          <w:bCs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b/>
          <w:bCs/>
          <w:spacing w:val="1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b/>
          <w:bCs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/>
          <w:bCs/>
          <w:spacing w:val="-2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b/>
          <w:bCs/>
          <w:spacing w:val="6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b/>
          <w:bCs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spacing w:val="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ố </w:t>
      </w:r>
      <w:r w:rsidR="002A712A" w:rsidRPr="00AE28DF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í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ứng</w:t>
      </w:r>
      <w:r w:rsidR="002A712A"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â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c </w:t>
      </w:r>
      <w:r w:rsidR="002A712A" w:rsidRPr="00AE28DF">
        <w:rPr>
          <w:rFonts w:asciiTheme="minorHAnsi" w:hAnsiTheme="minorHAnsi" w:cstheme="minorHAnsi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n,</w:t>
      </w:r>
      <w:r w:rsidR="002A712A" w:rsidRPr="00AE28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z w:val="22"/>
          <w:szCs w:val="22"/>
        </w:rPr>
        <w:t>ừ</w:t>
      </w:r>
      <w:r w:rsidR="002A712A"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h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Quy tắc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í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h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è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Quy tắc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spacing w:val="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ồ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ý</w:t>
      </w:r>
      <w:r w:rsidR="002A712A" w:rsidRPr="00AE28D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ụ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(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ỳ </w:t>
      </w:r>
      <w:r w:rsidR="002A712A" w:rsidRPr="00AE28DF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n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ủa</w:t>
      </w:r>
      <w:r w:rsidR="002A712A"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ụ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)</w:t>
      </w:r>
      <w:r w:rsidR="002A712A"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k</w:t>
      </w:r>
      <w:r w:rsidR="002A712A" w:rsidRPr="00AE28DF">
        <w:rPr>
          <w:rFonts w:asciiTheme="minorHAnsi" w:hAnsiTheme="minorHAnsi" w:cstheme="minorHAnsi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ứ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k</w:t>
      </w:r>
      <w:r w:rsidR="002A712A" w:rsidRPr="00AE28DF">
        <w:rPr>
          <w:rFonts w:asciiTheme="minorHAnsi" w:hAnsiTheme="minorHAnsi" w:cstheme="minorHAnsi"/>
          <w:sz w:val="22"/>
          <w:szCs w:val="22"/>
        </w:rPr>
        <w:t>ỳ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ổ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v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t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â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hư: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>úc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4C6940"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ủa</w:t>
      </w:r>
      <w:r w:rsidR="002A712A" w:rsidRPr="00AE28DF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li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sz w:val="22"/>
          <w:szCs w:val="22"/>
        </w:rPr>
        <w:t>u,</w:t>
      </w:r>
      <w:r w:rsidR="002A712A"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ỗ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ở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ắ</w:t>
      </w:r>
      <w:r w:rsidR="002A712A" w:rsidRPr="00AE28DF">
        <w:rPr>
          <w:rFonts w:asciiTheme="minorHAnsi" w:hAnsiTheme="minorHAnsi" w:cstheme="minorHAnsi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é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ỹ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ă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u </w:t>
      </w:r>
      <w:r w:rsidR="002A712A" w:rsidRPr="00AE28DF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rọ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ồ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ơ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nổ </w:t>
      </w:r>
      <w:r w:rsidR="002A712A" w:rsidRPr="00AE28D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ý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sz w:val="22"/>
          <w:szCs w:val="22"/>
        </w:rPr>
        <w:t>é</w:t>
      </w:r>
      <w:r w:rsidR="002A712A" w:rsidRPr="00AE28D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z w:val="22"/>
          <w:szCs w:val="22"/>
        </w:rPr>
        <w:t>ực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â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,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ã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ỳ </w:t>
      </w:r>
      <w:r w:rsidR="002A712A" w:rsidRPr="00AE28DF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â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ị </w:t>
      </w:r>
      <w:r w:rsidR="002A712A" w:rsidRPr="00AE28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ừ </w:t>
      </w:r>
      <w:r w:rsidR="002A712A" w:rsidRPr="00AE28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â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ức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ụ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4C6940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position w:val="-1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position w:val="-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2"/>
          <w:position w:val="-1"/>
          <w:sz w:val="22"/>
          <w:szCs w:val="22"/>
        </w:rPr>
        <w:t>ầ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spacing w:val="1"/>
          <w:position w:val="-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position w:val="-1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position w:val="-1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-1"/>
          <w:position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position w:val="-1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position w:val="-1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position w:val="-1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3"/>
          <w:position w:val="-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position w:val="-1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position w:val="-1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spacing w:val="9"/>
          <w:position w:val="-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position w:val="-1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2"/>
          <w:position w:val="-1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"/>
          <w:position w:val="-1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position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ửa</w:t>
      </w:r>
      <w:r w:rsidR="002A712A" w:rsidRPr="00AE28DF">
        <w:rPr>
          <w:rFonts w:asciiTheme="minorHAnsi" w:hAnsiTheme="minorHAnsi" w:cstheme="minorHAnsi"/>
          <w:spacing w:val="2"/>
          <w:position w:val="-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position w:val="-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5"/>
          <w:position w:val="-1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ữ</w:t>
      </w:r>
      <w:r w:rsidR="002A712A" w:rsidRPr="00AE28DF">
        <w:rPr>
          <w:rFonts w:asciiTheme="minorHAnsi" w:hAnsiTheme="minorHAnsi" w:cstheme="minorHAnsi"/>
          <w:spacing w:val="2"/>
          <w:position w:val="-1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 xml:space="preserve">, </w:t>
      </w:r>
      <w:r w:rsidR="002A712A" w:rsidRPr="00AE28DF">
        <w:rPr>
          <w:rFonts w:asciiTheme="minorHAnsi" w:hAnsiTheme="minorHAnsi" w:cstheme="minorHAnsi"/>
          <w:spacing w:val="-2"/>
          <w:position w:val="-1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position w:val="-1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6"/>
          <w:position w:val="-1"/>
          <w:sz w:val="22"/>
          <w:szCs w:val="22"/>
        </w:rPr>
        <w:t>ì</w:t>
      </w:r>
      <w:r w:rsidR="002A712A" w:rsidRPr="00AE28DF">
        <w:rPr>
          <w:rFonts w:asciiTheme="minorHAnsi" w:hAnsiTheme="minorHAnsi" w:cstheme="minorHAnsi"/>
          <w:spacing w:val="-1"/>
          <w:position w:val="-1"/>
          <w:sz w:val="22"/>
          <w:szCs w:val="22"/>
        </w:rPr>
        <w:t>:</w:t>
      </w:r>
    </w:p>
    <w:p w:rsidR="002A712A" w:rsidRPr="00AE28DF" w:rsidRDefault="00E91F4B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bCs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spacing w:val="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ẽ </w:t>
      </w:r>
      <w:r w:rsidR="002A712A" w:rsidRPr="00AE28D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ồ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hư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ổ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tổ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ằ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hế </w:t>
      </w:r>
      <w:r w:rsidR="002A712A" w:rsidRPr="00AE28D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z w:val="22"/>
          <w:szCs w:val="22"/>
        </w:rPr>
        <w:t>ửa</w:t>
      </w:r>
      <w:r w:rsidR="002A712A" w:rsidRPr="00AE28DF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ữa</w:t>
      </w:r>
      <w:r w:rsidR="002A712A" w:rsidRPr="00AE28DF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(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29698D" w:rsidRPr="00AE28DF">
        <w:rPr>
          <w:rFonts w:asciiTheme="minorHAnsi" w:hAnsiTheme="minorHAnsi" w:cstheme="minorHAnsi"/>
          <w:sz w:val="22"/>
          <w:szCs w:val="22"/>
        </w:rPr>
        <w:t>ùy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Cs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/>
          <w:bCs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z w:val="22"/>
          <w:szCs w:val="22"/>
        </w:rPr>
        <w:t>ựa</w:t>
      </w:r>
      <w:r w:rsidR="002A712A" w:rsidRPr="00AE28D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ọ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n) </w:t>
      </w:r>
      <w:r w:rsidR="002A712A" w:rsidRPr="00AE28DF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ố </w:t>
      </w:r>
      <w:r w:rsidR="002A712A" w:rsidRPr="00AE28D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sz w:val="22"/>
          <w:szCs w:val="22"/>
        </w:rPr>
        <w:t>uá</w:t>
      </w:r>
      <w:r w:rsidR="002A712A" w:rsidRPr="00AE28D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tr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ị </w:t>
      </w:r>
      <w:r w:rsidR="002A712A" w:rsidRPr="00AE28D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 xml:space="preserve">á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ơ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ứ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ủa</w:t>
      </w:r>
      <w:r w:rsidR="002A712A" w:rsidRPr="00AE28DF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ừ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ục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z w:val="22"/>
          <w:szCs w:val="22"/>
        </w:rPr>
        <w:t>hi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ứ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t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ă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ổ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ng </w:t>
      </w:r>
      <w:r w:rsidR="002A712A" w:rsidRPr="00AE28DF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, </w:t>
      </w:r>
      <w:r w:rsidR="002A712A" w:rsidRPr="00AE28DF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t </w:t>
      </w:r>
      <w:r w:rsidR="002A712A" w:rsidRPr="00AE28DF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uá </w:t>
      </w:r>
      <w:r w:rsidR="002A712A" w:rsidRPr="00AE28DF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tổ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ố </w:t>
      </w:r>
      <w:r w:rsidR="002A712A" w:rsidRPr="00AE28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o </w:t>
      </w:r>
      <w:r w:rsidR="002A712A" w:rsidRPr="00AE28DF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hi </w:t>
      </w:r>
      <w:r w:rsidR="002A712A" w:rsidRPr="00AE28DF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y </w:t>
      </w:r>
      <w:r w:rsidR="002A712A" w:rsidRPr="00AE28DF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ứ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o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.</w:t>
      </w:r>
    </w:p>
    <w:p w:rsidR="002A712A" w:rsidRPr="00AE28DF" w:rsidRDefault="00FB4204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sz w:val="22"/>
          <w:szCs w:val="22"/>
        </w:rPr>
        <w:t>Quy tắc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z w:val="22"/>
          <w:szCs w:val="22"/>
        </w:rPr>
        <w:t>ẽ</w:t>
      </w:r>
      <w:r w:rsidR="002A712A"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d</w:t>
      </w:r>
      <w:r w:rsidR="002A712A" w:rsidRPr="00AE28DF">
        <w:rPr>
          <w:rFonts w:asciiTheme="minorHAnsi" w:hAnsiTheme="minorHAnsi" w:cstheme="minorHAnsi"/>
          <w:sz w:val="22"/>
          <w:szCs w:val="22"/>
        </w:rPr>
        <w:t>ụ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c</w:t>
      </w:r>
      <w:r w:rsidR="002A712A" w:rsidRPr="00AE28DF">
        <w:rPr>
          <w:rFonts w:asciiTheme="minorHAnsi" w:hAnsiTheme="minorHAnsi" w:cstheme="minorHAnsi"/>
          <w:sz w:val="22"/>
          <w:szCs w:val="22"/>
        </w:rPr>
        <w:t>ho</w:t>
      </w:r>
      <w:r w:rsidR="002A712A"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ục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b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 s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z w:val="22"/>
          <w:szCs w:val="22"/>
        </w:rPr>
        <w:t>hi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ụ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>ã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t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ú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c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sz w:val="22"/>
          <w:szCs w:val="22"/>
        </w:rPr>
        <w:t>uá</w:t>
      </w:r>
      <w:r w:rsidR="002A712A" w:rsidRPr="00AE28D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ì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ử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>ưa</w:t>
      </w:r>
      <w:r w:rsidR="002A712A"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ử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sz w:val="22"/>
          <w:szCs w:val="22"/>
        </w:rPr>
        <w:t>ụ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sz w:val="22"/>
          <w:szCs w:val="22"/>
        </w:rPr>
        <w:t>ù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ục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y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ừ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ỡ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ể </w:t>
      </w:r>
      <w:r w:rsidR="002A712A" w:rsidRPr="00AE28DF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ệ </w:t>
      </w:r>
      <w:r w:rsidR="002A712A" w:rsidRPr="00AE28DF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ỡ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z w:val="22"/>
          <w:szCs w:val="22"/>
        </w:rPr>
        <w:t>hi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 xml:space="preserve">g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>hu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z w:val="22"/>
          <w:szCs w:val="22"/>
        </w:rPr>
        <w:t>ực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 xml:space="preserve"> đ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z w:val="22"/>
          <w:szCs w:val="22"/>
        </w:rPr>
        <w:t>hi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l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ắ</w:t>
      </w:r>
      <w:r w:rsidR="002A712A" w:rsidRPr="00AE28DF">
        <w:rPr>
          <w:rFonts w:asciiTheme="minorHAnsi" w:hAnsiTheme="minorHAnsi" w:cstheme="minorHAnsi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u 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b/>
          <w:bCs/>
          <w:spacing w:val="2"/>
          <w:sz w:val="22"/>
          <w:szCs w:val="22"/>
        </w:rPr>
        <w:t>C</w:t>
      </w:r>
      <w:r w:rsidRPr="00AE28DF">
        <w:rPr>
          <w:rFonts w:asciiTheme="minorHAnsi" w:hAnsiTheme="minorHAnsi" w:cstheme="minorHAnsi"/>
          <w:b/>
          <w:bCs/>
          <w:spacing w:val="-2"/>
          <w:sz w:val="22"/>
          <w:szCs w:val="22"/>
        </w:rPr>
        <w:t>Á</w:t>
      </w:r>
      <w:r w:rsidRPr="00AE28DF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AE28DF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spacing w:val="-3"/>
          <w:sz w:val="22"/>
          <w:szCs w:val="22"/>
        </w:rPr>
        <w:t>L</w:t>
      </w:r>
      <w:r w:rsidRPr="00AE28DF">
        <w:rPr>
          <w:rFonts w:asciiTheme="minorHAnsi" w:hAnsiTheme="minorHAnsi" w:cstheme="minorHAnsi"/>
          <w:b/>
          <w:bCs/>
          <w:spacing w:val="-1"/>
          <w:sz w:val="22"/>
          <w:szCs w:val="22"/>
        </w:rPr>
        <w:t>O</w:t>
      </w:r>
      <w:r w:rsidRPr="00AE28DF">
        <w:rPr>
          <w:rFonts w:asciiTheme="minorHAnsi" w:hAnsiTheme="minorHAnsi" w:cstheme="minorHAnsi"/>
          <w:b/>
          <w:bCs/>
          <w:spacing w:val="-2"/>
          <w:sz w:val="22"/>
          <w:szCs w:val="22"/>
        </w:rPr>
        <w:t>Ạ</w:t>
      </w:r>
      <w:r w:rsidRPr="00AE28DF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AE28DF">
        <w:rPr>
          <w:rFonts w:asciiTheme="minorHAnsi" w:hAnsiTheme="minorHAnsi" w:cstheme="minorHAnsi"/>
          <w:b/>
          <w:bCs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b/>
          <w:bCs/>
          <w:spacing w:val="-1"/>
          <w:sz w:val="22"/>
          <w:szCs w:val="22"/>
        </w:rPr>
        <w:t>R</w:t>
      </w:r>
      <w:r w:rsidRPr="00AE28DF">
        <w:rPr>
          <w:rFonts w:asciiTheme="minorHAnsi" w:hAnsiTheme="minorHAnsi" w:cstheme="minorHAnsi"/>
          <w:b/>
          <w:bCs/>
          <w:spacing w:val="3"/>
          <w:sz w:val="22"/>
          <w:szCs w:val="22"/>
        </w:rPr>
        <w:t>Ừ</w:t>
      </w:r>
    </w:p>
    <w:p w:rsidR="002A712A" w:rsidRPr="00AE28DF" w:rsidRDefault="00E91F4B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bCs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sz w:val="22"/>
          <w:szCs w:val="22"/>
        </w:rPr>
        <w:t>ẽ</w:t>
      </w:r>
      <w:r w:rsidR="002A712A" w:rsidRPr="00AE28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c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u </w:t>
      </w:r>
      <w:r w:rsidR="002A712A"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rá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sz w:val="22"/>
          <w:szCs w:val="22"/>
        </w:rPr>
        <w:t xml:space="preserve">h </w:t>
      </w:r>
      <w:r w:rsidR="002A712A"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ố</w:t>
      </w:r>
      <w:r w:rsidR="002A712A" w:rsidRPr="00AE28DF">
        <w:rPr>
          <w:rFonts w:asciiTheme="minorHAnsi" w:hAnsiTheme="minorHAnsi" w:cstheme="minorHAnsi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:rsidR="002A712A" w:rsidRPr="00AE28DF" w:rsidRDefault="002A712A" w:rsidP="00C85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sz w:val="22"/>
          <w:szCs w:val="22"/>
        </w:rPr>
        <w:t>ức</w:t>
      </w:r>
      <w:r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sz w:val="22"/>
          <w:szCs w:val="22"/>
        </w:rPr>
        <w:t xml:space="preserve">ừ </w:t>
      </w:r>
      <w:r w:rsidRPr="00AE28D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sz w:val="22"/>
          <w:szCs w:val="22"/>
        </w:rPr>
        <w:t xml:space="preserve">uy </w:t>
      </w:r>
      <w:r w:rsidRPr="00AE28DF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ị</w:t>
      </w:r>
      <w:r w:rsidRPr="00AE28DF">
        <w:rPr>
          <w:rFonts w:asciiTheme="minorHAnsi" w:hAnsiTheme="minorHAnsi" w:cstheme="minorHAnsi"/>
          <w:sz w:val="22"/>
          <w:szCs w:val="22"/>
        </w:rPr>
        <w:t>nh</w:t>
      </w:r>
      <w:r w:rsidRPr="00AE28D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sz w:val="22"/>
          <w:szCs w:val="22"/>
        </w:rPr>
        <w:t>ng</w:t>
      </w:r>
      <w:r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ứ</w:t>
      </w:r>
      <w:r w:rsidRPr="00AE28DF">
        <w:rPr>
          <w:rFonts w:asciiTheme="minorHAnsi" w:hAnsiTheme="minorHAnsi" w:cstheme="minorHAnsi"/>
          <w:sz w:val="22"/>
          <w:szCs w:val="22"/>
        </w:rPr>
        <w:t>ng</w:t>
      </w:r>
      <w:r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z w:val="22"/>
          <w:szCs w:val="22"/>
        </w:rPr>
        <w:t>à</w:t>
      </w:r>
      <w:r w:rsidRPr="00AE28DF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ự</w:t>
      </w:r>
      <w:r w:rsidRPr="00AE28DF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ị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ỗ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sz w:val="22"/>
          <w:szCs w:val="22"/>
        </w:rPr>
        <w:t>ự</w:t>
      </w:r>
      <w:r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ố</w:t>
      </w:r>
      <w:r w:rsidRPr="00AE28DF">
        <w:rPr>
          <w:rFonts w:asciiTheme="minorHAnsi" w:hAnsiTheme="minorHAnsi" w:cstheme="minorHAnsi"/>
          <w:sz w:val="22"/>
          <w:szCs w:val="22"/>
        </w:rPr>
        <w:t>;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z w:val="22"/>
          <w:szCs w:val="22"/>
        </w:rPr>
        <w:t>ục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ù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b</w:t>
      </w:r>
      <w:r w:rsidRPr="00AE28DF">
        <w:rPr>
          <w:rFonts w:asciiTheme="minorHAnsi" w:hAnsiTheme="minorHAnsi" w:cstheme="minorHAnsi"/>
          <w:sz w:val="22"/>
          <w:szCs w:val="22"/>
        </w:rPr>
        <w:t>ị</w:t>
      </w:r>
      <w:r w:rsidRPr="00AE28DF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sz w:val="22"/>
          <w:szCs w:val="22"/>
        </w:rPr>
        <w:t>ự</w:t>
      </w:r>
      <w:r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ố</w:t>
      </w:r>
      <w:r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ì </w:t>
      </w:r>
      <w:r w:rsidR="00C85AD4" w:rsidRPr="00AE28DF">
        <w:rPr>
          <w:rFonts w:asciiTheme="minorHAnsi" w:hAnsiTheme="minorHAnsi" w:cstheme="minorHAnsi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sz w:val="22"/>
          <w:szCs w:val="22"/>
        </w:rPr>
        <w:t xml:space="preserve">ẽ </w:t>
      </w:r>
      <w:r w:rsidRPr="00AE28D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 xml:space="preserve">hỉ </w:t>
      </w:r>
      <w:r w:rsidRPr="00AE28DF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ị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z w:val="22"/>
          <w:szCs w:val="22"/>
        </w:rPr>
        <w:t>ức</w:t>
      </w:r>
      <w:r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z w:val="22"/>
          <w:szCs w:val="22"/>
        </w:rPr>
        <w:t xml:space="preserve">ừ </w:t>
      </w:r>
      <w:r w:rsidRPr="00AE28DF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sz w:val="22"/>
          <w:szCs w:val="22"/>
        </w:rPr>
        <w:t>ư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sz w:val="22"/>
          <w:szCs w:val="22"/>
        </w:rPr>
        <w:t>á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z w:val="22"/>
          <w:szCs w:val="22"/>
        </w:rPr>
        <w:t>ức</w:t>
      </w:r>
      <w:r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sz w:val="22"/>
          <w:szCs w:val="22"/>
        </w:rPr>
        <w:t xml:space="preserve">ừ </w:t>
      </w:r>
      <w:r w:rsidRPr="00AE28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nh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t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z w:val="22"/>
          <w:szCs w:val="22"/>
        </w:rPr>
        <w:t>ư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ị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ho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z w:val="22"/>
          <w:szCs w:val="22"/>
        </w:rPr>
        <w:t>ục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ó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;</w:t>
      </w:r>
    </w:p>
    <w:p w:rsidR="002A712A" w:rsidRPr="00AE28DF" w:rsidRDefault="002A712A" w:rsidP="00C85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tổ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sz w:val="22"/>
          <w:szCs w:val="22"/>
        </w:rPr>
        <w:t>ụ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 xml:space="preserve">ụ </w:t>
      </w:r>
      <w:r w:rsidRPr="00AE28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ó</w:t>
      </w:r>
      <w:r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hể</w:t>
      </w:r>
      <w:r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z w:val="22"/>
          <w:szCs w:val="22"/>
        </w:rPr>
        <w:t>ư</w:t>
      </w:r>
      <w:r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ú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ộ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sz w:val="22"/>
          <w:szCs w:val="22"/>
        </w:rPr>
        <w:t>à</w:t>
      </w:r>
      <w:r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sz w:val="22"/>
          <w:szCs w:val="22"/>
        </w:rPr>
        <w:t>hi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sz w:val="22"/>
          <w:szCs w:val="22"/>
        </w:rPr>
        <w:t>ử</w:t>
      </w:r>
      <w:r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sz w:val="22"/>
          <w:szCs w:val="22"/>
        </w:rPr>
        <w:t>ng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/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ặ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ự</w:t>
      </w:r>
      <w:r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ó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ỷ</w:t>
      </w:r>
      <w:r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z w:val="22"/>
          <w:szCs w:val="22"/>
        </w:rPr>
        <w:t>ệ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ò</w:t>
      </w:r>
      <w:r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z w:val="22"/>
          <w:szCs w:val="22"/>
        </w:rPr>
        <w:t>ị</w:t>
      </w:r>
      <w:r w:rsidRPr="00AE28DF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sz w:val="22"/>
          <w:szCs w:val="22"/>
        </w:rPr>
        <w:t>á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z w:val="22"/>
          <w:szCs w:val="22"/>
        </w:rPr>
        <w:t>ư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 xml:space="preserve">: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ị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z w:val="22"/>
          <w:szCs w:val="22"/>
        </w:rPr>
        <w:t>ử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sz w:val="22"/>
          <w:szCs w:val="22"/>
        </w:rPr>
        <w:t>ú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z w:val="22"/>
          <w:szCs w:val="22"/>
        </w:rPr>
        <w:t xml:space="preserve">ồ </w:t>
      </w:r>
      <w:r w:rsidRPr="00AE28DF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 xml:space="preserve">ừ </w:t>
      </w:r>
      <w:r w:rsidRPr="00AE28DF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ừ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ố</w:t>
      </w:r>
      <w:r w:rsidRPr="00AE28DF">
        <w:rPr>
          <w:rFonts w:asciiTheme="minorHAnsi" w:hAnsiTheme="minorHAnsi" w:cstheme="minorHAnsi"/>
          <w:sz w:val="22"/>
          <w:szCs w:val="22"/>
        </w:rPr>
        <w:t>p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4C6940"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ặ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ù</w:t>
      </w:r>
      <w:r w:rsidRPr="00AE28DF">
        <w:rPr>
          <w:rFonts w:asciiTheme="minorHAnsi" w:hAnsiTheme="minorHAnsi" w:cstheme="minorHAnsi"/>
          <w:sz w:val="22"/>
          <w:szCs w:val="22"/>
        </w:rPr>
        <w:t>ng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q</w:t>
      </w:r>
      <w:r w:rsidRPr="00AE28DF">
        <w:rPr>
          <w:rFonts w:asciiTheme="minorHAnsi" w:hAnsiTheme="minorHAnsi" w:cstheme="minorHAnsi"/>
          <w:sz w:val="22"/>
          <w:szCs w:val="22"/>
        </w:rPr>
        <w:t>uá</w:t>
      </w:r>
      <w:r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ì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h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sz w:val="22"/>
          <w:szCs w:val="22"/>
        </w:rPr>
        <w:t>ng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z w:val="22"/>
          <w:szCs w:val="22"/>
        </w:rPr>
        <w:t>ư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ầ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z w:val="22"/>
          <w:szCs w:val="22"/>
        </w:rPr>
        <w:t>ỡ</w:t>
      </w:r>
      <w:r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, 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sz w:val="22"/>
          <w:szCs w:val="22"/>
        </w:rPr>
        <w:t xml:space="preserve">u,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sz w:val="22"/>
          <w:szCs w:val="22"/>
        </w:rPr>
        <w:t>ú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c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;</w:t>
      </w:r>
    </w:p>
    <w:p w:rsidR="002A712A" w:rsidRPr="00AE28DF" w:rsidRDefault="002A712A" w:rsidP="00C85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r</w:t>
      </w:r>
      <w:r w:rsidRPr="00AE28DF">
        <w:rPr>
          <w:rFonts w:asciiTheme="minorHAnsi" w:hAnsiTheme="minorHAnsi" w:cstheme="minorHAnsi"/>
          <w:sz w:val="22"/>
          <w:szCs w:val="22"/>
        </w:rPr>
        <w:t>a</w:t>
      </w:r>
      <w:r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é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ự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n</w:t>
      </w:r>
      <w:r w:rsidRPr="00AE28DF">
        <w:rPr>
          <w:rFonts w:asciiTheme="minorHAnsi" w:hAnsiTheme="minorHAnsi" w:cstheme="minorHAnsi"/>
          <w:sz w:val="22"/>
          <w:szCs w:val="22"/>
        </w:rPr>
        <w:t>ổ</w:t>
      </w:r>
      <w:r w:rsidRPr="00AE28D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sz w:val="22"/>
          <w:szCs w:val="22"/>
        </w:rPr>
        <w:t>á</w:t>
      </w:r>
      <w:r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ọ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(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z w:val="22"/>
          <w:szCs w:val="22"/>
        </w:rPr>
        <w:t>ừ</w:t>
      </w:r>
      <w:r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ổ</w:t>
      </w:r>
      <w:r w:rsidRPr="00AE28D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sz w:val="22"/>
          <w:szCs w:val="22"/>
        </w:rPr>
        <w:t>hí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ơ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ố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 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)</w:t>
      </w:r>
      <w:r w:rsidRPr="00AE28DF">
        <w:rPr>
          <w:rFonts w:asciiTheme="minorHAnsi" w:hAnsiTheme="minorHAnsi" w:cstheme="minorHAnsi"/>
          <w:sz w:val="22"/>
          <w:szCs w:val="22"/>
        </w:rPr>
        <w:t xml:space="preserve">, </w:t>
      </w:r>
      <w:r w:rsidRPr="00AE28D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z w:val="22"/>
          <w:szCs w:val="22"/>
        </w:rPr>
        <w:t>ữa</w:t>
      </w:r>
      <w:r w:rsidRPr="00AE28D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sz w:val="22"/>
          <w:szCs w:val="22"/>
        </w:rPr>
        <w:t xml:space="preserve">ự </w:t>
      </w:r>
      <w:r w:rsidRPr="00AE28DF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z w:val="22"/>
          <w:szCs w:val="22"/>
        </w:rPr>
        <w:t>á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z w:val="22"/>
          <w:szCs w:val="22"/>
        </w:rPr>
        <w:t>uỷ</w:t>
      </w:r>
      <w:r w:rsidRPr="00AE28DF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sz w:val="22"/>
          <w:szCs w:val="22"/>
        </w:rPr>
        <w:t>uả</w:t>
      </w:r>
      <w:r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sz w:val="22"/>
          <w:szCs w:val="22"/>
        </w:rPr>
        <w:t>a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sz w:val="22"/>
          <w:szCs w:val="22"/>
        </w:rPr>
        <w:t>ng</w:t>
      </w:r>
      <w:r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ữ</w:t>
      </w:r>
      <w:r w:rsidRPr="00AE28DF">
        <w:rPr>
          <w:rFonts w:asciiTheme="minorHAnsi" w:hAnsiTheme="minorHAnsi" w:cstheme="minorHAnsi"/>
          <w:sz w:val="22"/>
          <w:szCs w:val="22"/>
        </w:rPr>
        <w:t>a</w:t>
      </w:r>
      <w:r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y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z w:val="22"/>
          <w:szCs w:val="22"/>
        </w:rPr>
        <w:t>ể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sz w:val="22"/>
          <w:szCs w:val="22"/>
        </w:rPr>
        <w:t>ng</w:t>
      </w:r>
      <w:r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sz w:val="22"/>
          <w:szCs w:val="22"/>
        </w:rPr>
        <w:t>ộ</w:t>
      </w:r>
      <w:r w:rsidRPr="00AE28D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sz w:val="22"/>
          <w:szCs w:val="22"/>
        </w:rPr>
        <w:t>a</w:t>
      </w:r>
      <w:r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ó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ơ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ắ</w:t>
      </w:r>
      <w:r w:rsidRPr="00AE28DF">
        <w:rPr>
          <w:rFonts w:asciiTheme="minorHAnsi" w:hAnsiTheme="minorHAnsi" w:cstheme="minorHAnsi"/>
          <w:sz w:val="22"/>
          <w:szCs w:val="22"/>
        </w:rPr>
        <w:t>p</w:t>
      </w:r>
      <w:r w:rsidRPr="00AE28D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sz w:val="22"/>
          <w:szCs w:val="22"/>
        </w:rPr>
        <w:t>nh</w:t>
      </w:r>
      <w:r w:rsidRPr="00AE28D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sz w:val="22"/>
          <w:szCs w:val="22"/>
        </w:rPr>
        <w:t>ng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ắ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nhà</w:t>
      </w:r>
      <w:r w:rsidRPr="00AE28DF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z w:val="22"/>
          <w:szCs w:val="22"/>
        </w:rPr>
        <w:t xml:space="preserve">ổ </w:t>
      </w:r>
      <w:r w:rsidRPr="00AE28D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z w:val="22"/>
          <w:szCs w:val="22"/>
        </w:rPr>
        <w:t>ũ,</w:t>
      </w:r>
      <w:r w:rsidRPr="00AE28DF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z w:val="22"/>
          <w:szCs w:val="22"/>
        </w:rPr>
        <w:t>ụ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FD4F22"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="00FD4F22"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="00FD4F22" w:rsidRPr="00AE28DF">
        <w:rPr>
          <w:rFonts w:asciiTheme="minorHAnsi" w:hAnsiTheme="minorHAnsi" w:cstheme="minorHAnsi"/>
          <w:sz w:val="22"/>
          <w:szCs w:val="22"/>
        </w:rPr>
        <w:t>t</w:t>
      </w:r>
      <w:r w:rsidR="00FD4F22"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sz w:val="22"/>
          <w:szCs w:val="22"/>
        </w:rPr>
        <w:t>ú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sz w:val="22"/>
          <w:szCs w:val="22"/>
        </w:rPr>
        <w:t>ụ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ở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x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ố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ú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ử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 xml:space="preserve">a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sz w:val="22"/>
          <w:szCs w:val="22"/>
        </w:rPr>
        <w:t>m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sz w:val="22"/>
          <w:szCs w:val="22"/>
        </w:rPr>
        <w:t>ạ</w:t>
      </w:r>
      <w:r w:rsidRPr="00AE28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ư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ự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;</w:t>
      </w:r>
    </w:p>
    <w:p w:rsidR="002A712A" w:rsidRPr="00AE28DF" w:rsidRDefault="002A712A" w:rsidP="00C85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sz w:val="22"/>
          <w:szCs w:val="22"/>
        </w:rPr>
      </w:pPr>
      <w:r w:rsidRPr="00AE28DF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sz w:val="22"/>
          <w:szCs w:val="22"/>
        </w:rPr>
        <w:t>à</w:t>
      </w:r>
      <w:r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sz w:val="22"/>
          <w:szCs w:val="22"/>
        </w:rPr>
        <w:t>ư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sz w:val="22"/>
          <w:szCs w:val="22"/>
        </w:rPr>
        <w:t>p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ị</w:t>
      </w:r>
      <w:r w:rsidRPr="00AE28DF">
        <w:rPr>
          <w:rFonts w:asciiTheme="minorHAnsi" w:hAnsiTheme="minorHAnsi" w:cstheme="minorHAnsi"/>
          <w:sz w:val="22"/>
          <w:szCs w:val="22"/>
        </w:rPr>
        <w:t>,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hủ</w:t>
      </w:r>
      <w:r w:rsidRPr="00AE28DF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 xml:space="preserve"> 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sz w:val="22"/>
          <w:szCs w:val="22"/>
        </w:rPr>
        <w:t>ư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sz w:val="22"/>
          <w:szCs w:val="22"/>
        </w:rPr>
        <w:t>ửa</w:t>
      </w:r>
      <w:r w:rsidRPr="00AE28D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hữa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6"/>
          <w:sz w:val="22"/>
          <w:szCs w:val="22"/>
        </w:rPr>
        <w:t>ị</w:t>
      </w:r>
      <w:r w:rsidRPr="00AE28DF">
        <w:rPr>
          <w:rFonts w:asciiTheme="minorHAnsi" w:hAnsiTheme="minorHAnsi" w:cstheme="minorHAnsi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rá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z w:val="22"/>
          <w:szCs w:val="22"/>
        </w:rPr>
        <w:t>h n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sz w:val="22"/>
          <w:szCs w:val="22"/>
        </w:rPr>
        <w:t xml:space="preserve">,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AE28DF">
        <w:rPr>
          <w:rFonts w:asciiTheme="minorHAnsi" w:hAnsiTheme="minorHAnsi" w:cstheme="minorHAnsi"/>
          <w:sz w:val="22"/>
          <w:szCs w:val="22"/>
        </w:rPr>
        <w:t>o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sz w:val="22"/>
          <w:szCs w:val="22"/>
        </w:rPr>
        <w:t>t</w:t>
      </w:r>
      <w:r w:rsidRPr="00AE28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ị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sz w:val="22"/>
          <w:szCs w:val="22"/>
        </w:rPr>
        <w:t>y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sz w:val="22"/>
          <w:szCs w:val="22"/>
        </w:rPr>
        <w:t>p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spacing w:val="3"/>
          <w:sz w:val="22"/>
          <w:szCs w:val="22"/>
        </w:rPr>
        <w:t>ồ</w:t>
      </w:r>
      <w:r w:rsidRPr="00AE28DF">
        <w:rPr>
          <w:rFonts w:asciiTheme="minorHAnsi" w:hAnsiTheme="minorHAnsi" w:cstheme="minorHAnsi"/>
          <w:sz w:val="22"/>
          <w:szCs w:val="22"/>
        </w:rPr>
        <w:t>n</w:t>
      </w:r>
      <w:r w:rsidRPr="00AE28DF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spacing w:val="-6"/>
          <w:sz w:val="22"/>
          <w:szCs w:val="22"/>
        </w:rPr>
        <w:t>;</w:t>
      </w:r>
    </w:p>
    <w:p w:rsidR="002A712A" w:rsidRPr="00AE28DF" w:rsidRDefault="002A712A" w:rsidP="00C85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ẵ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Hợp đồng</w:t>
      </w:r>
      <w:r w:rsidR="00FB4204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ắ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ực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ọ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ă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ù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;</w:t>
      </w:r>
    </w:p>
    <w:p w:rsidR="002A712A" w:rsidRPr="00AE28DF" w:rsidRDefault="002A712A" w:rsidP="00C85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lastRenderedPageBreak/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ơ </w:t>
      </w:r>
      <w:r w:rsidRPr="00AE28DF">
        <w:rPr>
          <w:rFonts w:asciiTheme="minorHAnsi" w:hAnsiTheme="minorHAnsi" w:cstheme="minorHAnsi"/>
          <w:color w:val="000000"/>
          <w:spacing w:val="-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ọ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ọ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;</w:t>
      </w:r>
    </w:p>
    <w:p w:rsidR="002A712A" w:rsidRPr="00AE28DF" w:rsidRDefault="002A712A" w:rsidP="00C85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ỳ </w:t>
      </w:r>
      <w:r w:rsidRPr="00AE28DF">
        <w:rPr>
          <w:rFonts w:asciiTheme="minorHAnsi" w:hAnsiTheme="minorHAnsi" w:cstheme="minorHAnsi"/>
          <w:color w:val="000000"/>
          <w:spacing w:val="-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uả </w:t>
      </w:r>
      <w:r w:rsidRPr="00AE28DF">
        <w:rPr>
          <w:rFonts w:asciiTheme="minorHAnsi" w:hAnsiTheme="minorHAnsi" w:cstheme="minorHAnsi"/>
          <w:color w:val="000000"/>
          <w:spacing w:val="-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h,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ù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>ự</w:t>
      </w:r>
      <w:r w:rsidR="004C6940"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(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ù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AE28DF">
        <w:rPr>
          <w:rFonts w:asciiTheme="minorHAnsi" w:hAnsiTheme="minorHAnsi" w:cstheme="minorHAnsi"/>
          <w:color w:val="000000"/>
          <w:spacing w:val="-2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)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ở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ĩ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bi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ì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ú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ự</w:t>
      </w:r>
      <w:r w:rsidRPr="00AE28DF">
        <w:rPr>
          <w:rFonts w:asciiTheme="minorHAnsi" w:hAnsiTheme="minorHAnsi" w:cstheme="minorHAnsi"/>
          <w:color w:val="000000"/>
          <w:spacing w:val="-3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ự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hữ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ù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 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ổ </w:t>
      </w:r>
      <w:r w:rsidRPr="00AE28DF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ức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ụng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há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hủ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ực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ặ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ỳ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;</w:t>
      </w:r>
    </w:p>
    <w:p w:rsidR="002A712A" w:rsidRPr="00AE28DF" w:rsidRDefault="002A712A" w:rsidP="00C85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ỳ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 ứ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â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ễ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;</w:t>
      </w:r>
    </w:p>
    <w:p w:rsidR="002A712A" w:rsidRPr="00AE28DF" w:rsidRDefault="002A712A" w:rsidP="00C85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uả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ực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l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uá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ì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(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: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ò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hư </w:t>
      </w:r>
      <w:r w:rsidRPr="00AE28DF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ỏ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ỗ </w:t>
      </w:r>
      <w:r w:rsidRPr="00AE28DF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ò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ơ </w:t>
      </w:r>
      <w:r w:rsidRPr="00AE28DF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ọ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ò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ọ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ỉ </w:t>
      </w:r>
      <w:r w:rsidRPr="00AE28DF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é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ặ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)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;</w:t>
      </w:r>
    </w:p>
    <w:p w:rsidR="002A712A" w:rsidRPr="00AE28DF" w:rsidRDefault="002A712A" w:rsidP="00C85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uả 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rá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ỳ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ì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ứ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ỳ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C6940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t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7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ừ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o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hì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hứ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ằ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o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6940" w:rsidRPr="00AE28DF" w:rsidRDefault="004C6940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C</w:t>
      </w:r>
      <w:r w:rsidRPr="00AE28DF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Á</w:t>
      </w:r>
      <w:r w:rsidRPr="00AE28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Q</w:t>
      </w:r>
      <w:r w:rsidRPr="00AE28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U</w:t>
      </w:r>
      <w:r w:rsidRPr="00AE28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 </w:t>
      </w:r>
      <w:r w:rsidRPr="00AE28DF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Đ</w:t>
      </w:r>
      <w:r w:rsidRPr="00AE28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Ị</w:t>
      </w:r>
      <w:r w:rsidRPr="00AE28DF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>N</w:t>
      </w:r>
      <w:r w:rsidRPr="00AE28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H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3"/>
          <w:sz w:val="22"/>
          <w:szCs w:val="22"/>
        </w:rPr>
        <w:t>Đ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1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-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ố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2"/>
          <w:szCs w:val="22"/>
        </w:rPr>
        <w:t>t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4"/>
          <w:sz w:val="22"/>
          <w:szCs w:val="22"/>
        </w:rPr>
        <w:t>b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2"/>
          <w:szCs w:val="22"/>
        </w:rPr>
        <w:t>ả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2"/>
          <w:szCs w:val="22"/>
        </w:rPr>
        <w:t>h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5"/>
          <w:sz w:val="22"/>
          <w:szCs w:val="22"/>
        </w:rPr>
        <w:t>m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2"/>
          <w:szCs w:val="22"/>
        </w:rPr>
        <w:t>:</w:t>
      </w:r>
    </w:p>
    <w:p w:rsidR="004C6940" w:rsidRPr="00AE28DF" w:rsidRDefault="00FB4204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pacing w:val="19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ò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ỏ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ố</w:t>
      </w:r>
      <w:r w:rsidR="002A712A" w:rsidRPr="00AE28DF">
        <w:rPr>
          <w:rFonts w:asciiTheme="minorHAnsi" w:hAnsiTheme="minorHAnsi" w:cstheme="minorHAnsi"/>
          <w:color w:val="000000"/>
          <w:spacing w:val="-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ằ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ự</w:t>
      </w:r>
      <w:r w:rsidR="002A712A"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ù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ù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4C6940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ả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hu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ệ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pacing w:val="-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ắ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4C6940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ố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ị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hì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ỉ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ỷ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ữ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ị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hì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â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hủ</w:t>
      </w:r>
      <w:r w:rsidRPr="00AE28DF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3"/>
          <w:sz w:val="22"/>
          <w:szCs w:val="22"/>
        </w:rPr>
        <w:t>Đ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–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ơ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ở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gi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2"/>
          <w:szCs w:val="22"/>
        </w:rPr>
        <w:t>ả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q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2"/>
          <w:sz w:val="22"/>
          <w:szCs w:val="22"/>
        </w:rPr>
        <w:t>u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2"/>
          <w:szCs w:val="22"/>
        </w:rPr>
        <w:t>y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t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2"/>
          <w:szCs w:val="22"/>
        </w:rPr>
        <w:t>b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2"/>
          <w:szCs w:val="22"/>
        </w:rPr>
        <w:t>ồ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2"/>
          <w:szCs w:val="22"/>
        </w:rPr>
        <w:t>t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2"/>
          <w:sz w:val="22"/>
          <w:szCs w:val="22"/>
        </w:rPr>
        <w:t>h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2"/>
          <w:szCs w:val="22"/>
        </w:rPr>
        <w:t>ư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5"/>
          <w:sz w:val="22"/>
          <w:szCs w:val="22"/>
        </w:rPr>
        <w:t>ờ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-2"/>
          <w:sz w:val="22"/>
          <w:szCs w:val="22"/>
        </w:rPr>
        <w:t>n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b/>
          <w:bCs/>
          <w:i/>
          <w:iCs/>
          <w:color w:val="000000"/>
          <w:spacing w:val="2"/>
          <w:sz w:val="22"/>
          <w:szCs w:val="22"/>
        </w:rPr>
        <w:t>:</w:t>
      </w:r>
    </w:p>
    <w:p w:rsidR="002A712A" w:rsidRPr="00AE28DF" w:rsidRDefault="002A712A" w:rsidP="00C85AD4">
      <w:pPr>
        <w:widowControl w:val="0"/>
        <w:numPr>
          <w:ilvl w:val="0"/>
          <w:numId w:val="4"/>
        </w:numPr>
        <w:tabs>
          <w:tab w:val="clear" w:pos="19"/>
          <w:tab w:val="num" w:pos="567"/>
        </w:tabs>
        <w:autoSpaceDE w:val="0"/>
        <w:autoSpaceDN w:val="0"/>
        <w:adjustRightInd w:val="0"/>
        <w:spacing w:before="8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p </w:t>
      </w:r>
      <w:r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3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ục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ó </w:t>
      </w:r>
      <w:r w:rsidRPr="00AE28DF">
        <w:rPr>
          <w:rFonts w:asciiTheme="minorHAnsi" w:hAnsiTheme="minorHAnsi" w:cstheme="minorHAnsi"/>
          <w:color w:val="000000"/>
          <w:spacing w:val="-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hể </w:t>
      </w:r>
      <w:r w:rsidRPr="00AE28DF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hữa</w:t>
      </w:r>
      <w:r w:rsidRPr="00AE28DF">
        <w:rPr>
          <w:rFonts w:asciiTheme="minorHAnsi" w:hAnsiTheme="minorHAnsi" w:cstheme="minorHAnsi"/>
          <w:color w:val="000000"/>
          <w:spacing w:val="3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85AD4" w:rsidRPr="00AE28DF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-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ẽ </w:t>
      </w:r>
      <w:r w:rsidRPr="00AE28DF">
        <w:rPr>
          <w:rFonts w:asciiTheme="minorHAnsi" w:hAnsiTheme="minorHAnsi" w:cstheme="minorHAnsi"/>
          <w:color w:val="000000"/>
          <w:spacing w:val="-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4C6940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úng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hư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ự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ù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4C6940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ỡ </w:t>
      </w:r>
      <w:r w:rsidRPr="00AE28DF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ắ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íc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Pr="00AE28DF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ữa</w:t>
      </w:r>
      <w:r w:rsidRPr="00AE28DF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ũ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hư </w:t>
      </w:r>
      <w:r w:rsidRPr="00AE28DF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g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ừ </w:t>
      </w:r>
      <w:r w:rsidRPr="00AE28DF">
        <w:rPr>
          <w:rFonts w:asciiTheme="minorHAnsi" w:hAnsiTheme="minorHAnsi" w:cstheme="minorHAnsi"/>
          <w:color w:val="000000"/>
          <w:spacing w:val="-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ở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ữa,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huế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à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uá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i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ở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ì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t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ỷ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ý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ừ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ò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ị</w:t>
      </w:r>
      <w:r w:rsidR="004C6940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ằ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uá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ự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ế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ì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ộ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ựa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ở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i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numPr>
          <w:ilvl w:val="0"/>
          <w:numId w:val="4"/>
        </w:numPr>
        <w:tabs>
          <w:tab w:val="clear" w:pos="19"/>
          <w:tab w:val="num" w:pos="567"/>
        </w:tabs>
        <w:autoSpaceDE w:val="0"/>
        <w:autoSpaceDN w:val="0"/>
        <w:adjustRightInd w:val="0"/>
        <w:spacing w:before="8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ị </w:t>
      </w:r>
      <w:r w:rsidRPr="00AE28DF">
        <w:rPr>
          <w:rFonts w:asciiTheme="minorHAnsi" w:hAnsiTheme="minorHAnsi" w:cstheme="minorHAnsi"/>
          <w:color w:val="000000"/>
          <w:spacing w:val="-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uỷ </w:t>
      </w:r>
      <w:r w:rsidRPr="00AE28DF">
        <w:rPr>
          <w:rFonts w:asciiTheme="minorHAnsi" w:hAnsiTheme="minorHAnsi" w:cstheme="minorHAnsi"/>
          <w:color w:val="000000"/>
          <w:spacing w:val="-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ị </w:t>
      </w:r>
      <w:r w:rsidRPr="00AE28DF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ực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ế </w:t>
      </w:r>
      <w:r w:rsidRPr="00AE28DF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ể </w:t>
      </w:r>
      <w:r w:rsidRPr="00AE28DF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ả </w:t>
      </w:r>
      <w:r w:rsidRPr="00AE28DF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C6940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ắ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ặ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n,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í</w:t>
      </w:r>
      <w:r w:rsidR="004C6940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ực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ằ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4C6940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ừ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ũ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ỡ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4C6940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ị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ẽ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ừ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á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ỳ </w:t>
      </w:r>
      <w:r w:rsidRPr="00AE28DF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ụ </w:t>
      </w:r>
      <w:r w:rsidRPr="00AE28DF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ễ </w:t>
      </w:r>
      <w:r w:rsidRPr="00AE28DF">
        <w:rPr>
          <w:rFonts w:asciiTheme="minorHAnsi" w:hAnsiTheme="minorHAnsi" w:cstheme="minorHAnsi"/>
          <w:color w:val="000000"/>
          <w:spacing w:val="-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í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 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(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ỉ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E28DF">
        <w:rPr>
          <w:rFonts w:asciiTheme="minorHAnsi" w:hAnsiTheme="minorHAnsi" w:cstheme="minorHAnsi"/>
          <w:color w:val="000000"/>
          <w:spacing w:val="-2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E28DF">
        <w:rPr>
          <w:rFonts w:asciiTheme="minorHAnsi" w:hAnsiTheme="minorHAnsi" w:cstheme="minorHAnsi"/>
          <w:color w:val="000000"/>
          <w:spacing w:val="-26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E28DF">
        <w:rPr>
          <w:rFonts w:asciiTheme="minorHAnsi" w:hAnsiTheme="minorHAnsi" w:cstheme="minorHAnsi"/>
          <w:color w:val="000000"/>
          <w:spacing w:val="-2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p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ằ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ổ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ẽ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c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hữa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hữa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ó</w:t>
      </w:r>
      <w:r w:rsidR="004C6940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ù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tổ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.</w:t>
      </w:r>
    </w:p>
    <w:p w:rsidR="002A712A" w:rsidRPr="00AE28DF" w:rsidRDefault="00E91F4B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ỉ</w:t>
      </w:r>
      <w:r w:rsidR="002A712A"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hư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ã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ủ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đ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ơ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hứ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ừ</w:t>
      </w:r>
      <w:r w:rsidR="002A712A"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ứ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4C6940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ỏ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ằ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ử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ữa</w:t>
      </w:r>
      <w:r w:rsidR="002A712A"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ã</w:t>
      </w:r>
      <w:r w:rsidR="002A712A"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ã</w:t>
      </w:r>
      <w:r w:rsidR="002A712A"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hực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ù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 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ừ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ụ</w:t>
      </w:r>
      <w:r w:rsidR="002A712A"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6940" w:rsidRPr="00AE28DF" w:rsidRDefault="004C6940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</w:pP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Đ</w:t>
      </w:r>
      <w:r w:rsidRPr="00AE28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Ề</w:t>
      </w:r>
      <w:r w:rsidRPr="00AE28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 K</w:t>
      </w:r>
      <w:r w:rsidRPr="00AE28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Ệ</w:t>
      </w:r>
      <w:r w:rsidRPr="00AE28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C</w:t>
      </w:r>
      <w:r w:rsidRPr="00AE28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HU</w:t>
      </w:r>
      <w:r w:rsidRPr="00AE28DF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N</w:t>
      </w:r>
      <w:r w:rsidRPr="00AE28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</w:p>
    <w:p w:rsidR="002A712A" w:rsidRPr="00AE28DF" w:rsidRDefault="002A712A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ỉ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o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ữ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ĩ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ự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ự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hữ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ỏ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â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ỏ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s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ẽ</w:t>
      </w:r>
      <w:r w:rsidR="00FB4204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rá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ứng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C74E77" w:rsidRPr="00AE28DF">
        <w:rPr>
          <w:rFonts w:asciiTheme="minorHAnsi" w:hAnsiTheme="minorHAnsi" w:cstheme="minorHAnsi"/>
          <w:color w:val="000000"/>
          <w:sz w:val="22"/>
          <w:szCs w:val="22"/>
        </w:rPr>
        <w:t>Hợp đồng bảo hiểm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ữ </w:t>
      </w:r>
      <w:r w:rsidRPr="00AE28DF">
        <w:rPr>
          <w:rFonts w:asciiTheme="minorHAnsi" w:hAnsiTheme="minorHAnsi" w:cstheme="minorHAnsi"/>
          <w:color w:val="000000"/>
          <w:spacing w:val="-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"</w:t>
      </w:r>
      <w:r w:rsidR="00FB4204" w:rsidRPr="00AE28DF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Hợp đồng</w:t>
      </w:r>
      <w:r w:rsidRPr="00AE28DF">
        <w:rPr>
          <w:rFonts w:asciiTheme="minorHAnsi" w:hAnsiTheme="minorHAnsi" w:cstheme="minorHAnsi"/>
          <w:i/>
          <w:iCs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i/>
          <w:iCs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i/>
          <w:iCs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i/>
          <w:iCs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i/>
          <w:iCs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m" </w:t>
      </w:r>
      <w:r w:rsidRPr="00AE28DF">
        <w:rPr>
          <w:rFonts w:asciiTheme="minorHAnsi" w:hAnsiTheme="minorHAnsi" w:cstheme="minorHAnsi"/>
          <w:i/>
          <w:iCs/>
          <w:color w:val="000000"/>
          <w:spacing w:val="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ù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ử </w:t>
      </w:r>
      <w:r w:rsidRPr="00AE28DF">
        <w:rPr>
          <w:rFonts w:asciiTheme="minorHAnsi" w:hAnsiTheme="minorHAnsi" w:cstheme="minorHAnsi"/>
          <w:color w:val="000000"/>
          <w:spacing w:val="-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ở </w:t>
      </w:r>
      <w:r w:rsidRPr="00AE28DF">
        <w:rPr>
          <w:rFonts w:asciiTheme="minorHAnsi" w:hAnsiTheme="minorHAnsi" w:cstheme="minorHAnsi"/>
          <w:color w:val="000000"/>
          <w:spacing w:val="-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hứ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ứ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ừ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D8377C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đã mang một ý nghĩa xác định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ứ </w:t>
      </w:r>
      <w:r w:rsidRPr="00AE28DF">
        <w:rPr>
          <w:rFonts w:asciiTheme="minorHAnsi" w:hAnsiTheme="minorHAnsi" w:cstheme="minorHAnsi"/>
          <w:color w:val="000000"/>
          <w:spacing w:val="-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ặ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ứ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g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hì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ẫ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ĩ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đ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ở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ỗ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C85AD4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ằ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="002A712A"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ì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hực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ọ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à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â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ọ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hị </w:t>
      </w:r>
      <w:r w:rsidR="002A712A" w:rsidRPr="00AE28DF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ể </w:t>
      </w:r>
      <w:r w:rsidR="002A712A" w:rsidRPr="00AE28DF">
        <w:rPr>
          <w:rFonts w:asciiTheme="minorHAnsi" w:hAnsiTheme="minorHAnsi" w:cstheme="minorHAnsi"/>
          <w:color w:val="000000"/>
          <w:spacing w:val="-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rá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â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hủ</w:t>
      </w:r>
      <w:r w:rsidR="002A712A"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ọ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  <w:tab w:val="left" w:pos="851"/>
        </w:tabs>
        <w:autoSpaceDE w:val="0"/>
        <w:autoSpaceDN w:val="0"/>
        <w:adjustRightInd w:val="0"/>
        <w:spacing w:before="80"/>
        <w:ind w:left="851" w:hanging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Vào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ỳ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di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é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97376D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diện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7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ọ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ức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2A712A" w:rsidRPr="00AE28DF" w:rsidRDefault="002A712A" w:rsidP="00C85AD4">
      <w:pPr>
        <w:widowControl w:val="0"/>
        <w:tabs>
          <w:tab w:val="left" w:pos="851"/>
        </w:tabs>
        <w:autoSpaceDE w:val="0"/>
        <w:autoSpaceDN w:val="0"/>
        <w:adjustRightInd w:val="0"/>
        <w:spacing w:before="8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ứ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ằ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ằ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g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ứ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rọ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ề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ức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ộ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ằ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í 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ì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hực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ò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ừa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để đ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hì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 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ặ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ỉ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íc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712A" w:rsidRPr="00AE28DF" w:rsidRDefault="00C85AD4" w:rsidP="00C85AD4">
      <w:pPr>
        <w:widowControl w:val="0"/>
        <w:autoSpaceDE w:val="0"/>
        <w:autoSpaceDN w:val="0"/>
        <w:adjustRightInd w:val="0"/>
        <w:spacing w:before="8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ự</w:t>
      </w:r>
      <w:r w:rsidR="002A712A"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ứ</w:t>
      </w:r>
      <w:r w:rsidR="002A712A"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ự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q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ọ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g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ứ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uy 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ừ </w:t>
      </w:r>
      <w:r w:rsidR="002A712A" w:rsidRPr="00AE28DF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ự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ẫ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ự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ục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ằ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hữ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ự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ố </w:t>
      </w:r>
      <w:r w:rsidRPr="00AE28DF">
        <w:rPr>
          <w:rFonts w:asciiTheme="minorHAnsi" w:hAnsiTheme="minorHAnsi" w:cstheme="minorHAnsi"/>
          <w:color w:val="000000"/>
          <w:spacing w:val="-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ẫ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ò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5776AB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5776AB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5776AB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="005776AB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:rsidR="002A712A" w:rsidRPr="00AE28DF" w:rsidRDefault="002A712A" w:rsidP="00C85AD4">
      <w:pPr>
        <w:widowControl w:val="0"/>
        <w:tabs>
          <w:tab w:val="left" w:pos="851"/>
        </w:tabs>
        <w:autoSpaceDE w:val="0"/>
        <w:autoSpaceDN w:val="0"/>
        <w:adjustRightInd w:val="0"/>
        <w:spacing w:before="80"/>
        <w:ind w:left="851" w:hanging="425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lastRenderedPageBreak/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Thông báo ngay cho </w:t>
      </w:r>
      <w:r w:rsidR="00E91F4B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bằng điện thoại hay điện tín cũng như bằng văn bản, nêu rõ tính chất và mức độ tổn thất,</w:t>
      </w:r>
    </w:p>
    <w:p w:rsidR="002A712A" w:rsidRPr="00AE28DF" w:rsidRDefault="002A712A" w:rsidP="00C85AD4">
      <w:pPr>
        <w:widowControl w:val="0"/>
        <w:tabs>
          <w:tab w:val="left" w:pos="851"/>
        </w:tabs>
        <w:autoSpaceDE w:val="0"/>
        <w:autoSpaceDN w:val="0"/>
        <w:adjustRightInd w:val="0"/>
        <w:spacing w:before="80"/>
        <w:ind w:left="851" w:hanging="425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b)  Thực hiện mọi biện pháp phù hợp với khả năng của mình để hạn chế tổn thất ở mức thấp nhất,</w:t>
      </w:r>
    </w:p>
    <w:p w:rsidR="002A712A" w:rsidRPr="00AE28DF" w:rsidRDefault="002A712A" w:rsidP="00C85AD4">
      <w:pPr>
        <w:widowControl w:val="0"/>
        <w:tabs>
          <w:tab w:val="left" w:pos="851"/>
        </w:tabs>
        <w:autoSpaceDE w:val="0"/>
        <w:autoSpaceDN w:val="0"/>
        <w:adjustRightInd w:val="0"/>
        <w:spacing w:before="8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c)   Bảo quản các bộ phận bị tổn thất và sẵn sàng để cho đại diện hay giám định viên của </w:t>
      </w:r>
      <w:r w:rsidR="00E91F4B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gi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2A712A" w:rsidRPr="00AE28DF" w:rsidRDefault="002A712A" w:rsidP="00C85AD4">
      <w:pPr>
        <w:widowControl w:val="0"/>
        <w:tabs>
          <w:tab w:val="left" w:pos="851"/>
        </w:tabs>
        <w:autoSpaceDE w:val="0"/>
        <w:autoSpaceDN w:val="0"/>
        <w:adjustRightInd w:val="0"/>
        <w:spacing w:before="8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ọ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ứ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ừ,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</w:p>
    <w:p w:rsidR="002A712A" w:rsidRPr="00AE28DF" w:rsidRDefault="00E91F4B" w:rsidP="00C85AD4">
      <w:pPr>
        <w:widowControl w:val="0"/>
        <w:autoSpaceDE w:val="0"/>
        <w:autoSpaceDN w:val="0"/>
        <w:adjustRightInd w:val="0"/>
        <w:spacing w:before="8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ọ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ẽ </w:t>
      </w:r>
      <w:r w:rsidR="002A712A" w:rsidRPr="00AE28DF">
        <w:rPr>
          <w:rFonts w:asciiTheme="minorHAnsi" w:hAnsiTheme="minorHAnsi" w:cstheme="minorHAnsi"/>
          <w:color w:val="000000"/>
          <w:spacing w:val="-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t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2A712A"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rá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="002A712A" w:rsidRPr="00AE28DF">
        <w:rPr>
          <w:rFonts w:asciiTheme="minorHAnsi" w:hAnsiTheme="minorHAnsi" w:cstheme="minorHAnsi"/>
          <w:color w:val="000000"/>
          <w:spacing w:val="-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A712A"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="002A712A"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ò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1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 w:rsidR="002A712A"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2A712A"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ể </w:t>
      </w:r>
      <w:r w:rsidR="002A712A" w:rsidRPr="00AE28DF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ừ </w:t>
      </w:r>
      <w:r w:rsidR="002A712A" w:rsidRPr="00AE28DF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2A712A"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2A712A"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pacing w:val="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ự </w:t>
      </w:r>
      <w:r w:rsidR="002A712A" w:rsidRPr="00AE28DF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ố </w:t>
      </w:r>
      <w:r w:rsidR="002A712A" w:rsidRPr="00AE28DF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g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hể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ử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ữa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hư</w:t>
      </w:r>
      <w:r w:rsidR="002A712A"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ỏ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ỏ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ò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ọ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i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="002A712A"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tổ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hự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c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="002A712A"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ữa</w:t>
      </w:r>
      <w:r w:rsidR="002A712A"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="002A712A"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é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ì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ì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ự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ì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ó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úc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ữ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rá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ọ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ứ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t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ục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ẫ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ữ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hư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ỉ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ửa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ữa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ự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a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.</w:t>
      </w:r>
    </w:p>
    <w:p w:rsidR="002A712A" w:rsidRPr="00AE28DF" w:rsidRDefault="00C85AD4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ằ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ự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n,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hực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C6940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é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hực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ữ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x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é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a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ằ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ễ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rá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ò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ừ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hứ </w:t>
      </w:r>
      <w:r w:rsidR="002A712A" w:rsidRPr="00AE28DF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(k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ữ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ở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hể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ở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hế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ã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 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hư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tổ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ù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ững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y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-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t </w:t>
      </w:r>
      <w:r w:rsidR="002A712A"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ặ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c </w:t>
      </w:r>
      <w:r w:rsidR="002A712A"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c </w:t>
      </w:r>
      <w:r w:rsidR="002A712A" w:rsidRPr="00AE28DF">
        <w:rPr>
          <w:rFonts w:asciiTheme="minorHAnsi" w:hAnsiTheme="minorHAnsi" w:cstheme="minorHAnsi"/>
          <w:color w:val="000000"/>
          <w:spacing w:val="-2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="002A712A" w:rsidRPr="00AE28DF">
        <w:rPr>
          <w:rFonts w:asciiTheme="minorHAnsi" w:hAnsiTheme="minorHAnsi" w:cstheme="minorHAnsi"/>
          <w:color w:val="000000"/>
          <w:spacing w:val="-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="002A712A" w:rsidRPr="00AE28DF">
        <w:rPr>
          <w:rFonts w:asciiTheme="minorHAnsi" w:hAnsiTheme="minorHAnsi" w:cstheme="minorHAnsi"/>
          <w:color w:val="000000"/>
          <w:spacing w:val="-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hực </w:t>
      </w:r>
      <w:r w:rsidR="002A712A"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c </w:t>
      </w:r>
      <w:r w:rsidR="002A712A"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2A712A"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="002A712A" w:rsidRPr="00AE28DF">
        <w:rPr>
          <w:rFonts w:asciiTheme="minorHAnsi" w:hAnsiTheme="minorHAnsi" w:cstheme="minorHAnsi"/>
          <w:color w:val="000000"/>
          <w:spacing w:val="-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2A712A"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 </w:t>
      </w:r>
      <w:r w:rsidR="002A712A" w:rsidRPr="00AE28DF">
        <w:rPr>
          <w:rFonts w:asciiTheme="minorHAnsi" w:hAnsiTheme="minorHAnsi" w:cstheme="minorHAnsi"/>
          <w:bCs/>
          <w:color w:val="000000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bCs/>
          <w:color w:val="000000"/>
          <w:spacing w:val="5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bCs/>
          <w:color w:val="000000"/>
          <w:spacing w:val="-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AA</w:t>
      </w:r>
      <w:r w:rsidR="002A712A" w:rsidRPr="00AE28DF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-2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2A712A"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hư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o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z w:val="22"/>
          <w:szCs w:val="22"/>
        </w:rPr>
        <w:t>Trong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x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ữa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c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ẽ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5D4657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pacing w:val="-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ở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E46DEC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N</w:t>
      </w:r>
      <w:r w:rsidR="00E46DEC" w:rsidRPr="00AE28DF">
        <w:rPr>
          <w:rFonts w:asciiTheme="minorHAnsi" w:hAnsiTheme="minorHAnsi" w:cstheme="minorHAnsi"/>
          <w:color w:val="000000"/>
          <w:sz w:val="22"/>
          <w:szCs w:val="22"/>
        </w:rPr>
        <w:t>ếu</w:t>
      </w:r>
      <w:r w:rsidR="00E46DEC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ằ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E46DEC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ò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o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E91F4B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quyền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562CC9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bảo lưu việc chi trả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:rsidR="002A712A" w:rsidRPr="00AE28DF" w:rsidRDefault="002A712A" w:rsidP="00C85AD4">
      <w:pPr>
        <w:widowControl w:val="0"/>
        <w:tabs>
          <w:tab w:val="left" w:pos="851"/>
        </w:tabs>
        <w:autoSpaceDE w:val="0"/>
        <w:autoSpaceDN w:val="0"/>
        <w:adjustRightInd w:val="0"/>
        <w:spacing w:before="80"/>
        <w:ind w:left="851" w:hanging="425"/>
        <w:jc w:val="both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sự nghi ngờ  về quyền </w:t>
      </w:r>
      <w:r w:rsidR="0058085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nhận số tiền bồi thường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của </w:t>
      </w:r>
      <w:r w:rsidR="00C85AD4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, cho tới khi </w:t>
      </w:r>
      <w:r w:rsidR="00E91F4B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nhận được đầy đủ các bằng chứng cần thiết;</w:t>
      </w:r>
    </w:p>
    <w:p w:rsidR="002A712A" w:rsidRPr="00AE28DF" w:rsidRDefault="002A712A" w:rsidP="00C85AD4">
      <w:pPr>
        <w:widowControl w:val="0"/>
        <w:tabs>
          <w:tab w:val="left" w:pos="851"/>
        </w:tabs>
        <w:autoSpaceDE w:val="0"/>
        <w:autoSpaceDN w:val="0"/>
        <w:adjustRightInd w:val="0"/>
        <w:spacing w:before="8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b)  khiếu nại có liên quan tới việc điều tra của Công an hay cơ  quan pháp luật đối với </w:t>
      </w:r>
      <w:r w:rsidR="00C85AD4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ớ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úc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trong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ủa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ú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4C6940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ự </w:t>
      </w:r>
      <w:r w:rsidRPr="00AE28DF">
        <w:rPr>
          <w:rFonts w:asciiTheme="minorHAnsi" w:hAnsiTheme="minorHAnsi" w:cstheme="minorHAnsi"/>
          <w:color w:val="000000"/>
          <w:spacing w:val="-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ỳ </w:t>
      </w:r>
      <w:r w:rsidRPr="00AE28DF">
        <w:rPr>
          <w:rFonts w:asciiTheme="minorHAnsi" w:hAnsiTheme="minorHAnsi" w:cstheme="minorHAnsi"/>
          <w:color w:val="000000"/>
          <w:spacing w:val="-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ự </w:t>
      </w:r>
      <w:r w:rsidRPr="00AE28DF">
        <w:rPr>
          <w:rFonts w:asciiTheme="minorHAnsi" w:hAnsiTheme="minorHAnsi" w:cstheme="minorHAnsi"/>
          <w:color w:val="000000"/>
          <w:spacing w:val="-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ặ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uá</w:t>
      </w:r>
      <w:r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ứ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ỳ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C6940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ố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ặ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ự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ưa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ằ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hỗ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ợ</w:t>
      </w:r>
      <w:r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rê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â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ì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giá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ị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toán bất kỳ khoản tiền nào</w:t>
      </w:r>
    </w:p>
    <w:p w:rsidR="002A712A" w:rsidRPr="00AE28DF" w:rsidRDefault="002A712A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Nếu vào thời điểm phát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Quy tắc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 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ỳ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FB4204" w:rsidRPr="00AE28DF">
        <w:rPr>
          <w:rFonts w:asciiTheme="minorHAnsi" w:hAnsiTheme="minorHAnsi" w:cstheme="minorHAnsi"/>
          <w:color w:val="000000"/>
          <w:sz w:val="22"/>
          <w:szCs w:val="22"/>
        </w:rPr>
        <w:t>Hợp đồng</w:t>
      </w:r>
      <w:r w:rsidR="00FB4204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o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E28DF">
        <w:rPr>
          <w:rFonts w:asciiTheme="minorHAnsi" w:hAnsiTheme="minorHAnsi" w:cstheme="minorHAnsi"/>
          <w:color w:val="000000"/>
          <w:spacing w:val="-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ũng</w:t>
      </w:r>
      <w:r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pacing w:val="2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ì</w:t>
      </w:r>
      <w:r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Pr="00AE28DF">
        <w:rPr>
          <w:rFonts w:asciiTheme="minorHAnsi" w:hAnsiTheme="minorHAnsi" w:cstheme="minorHAnsi"/>
          <w:b/>
          <w:bCs/>
          <w:color w:val="000000"/>
          <w:spacing w:val="2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ô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ồ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hư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ỷ</w:t>
      </w:r>
      <w:r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ứ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ì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ố </w:t>
      </w:r>
      <w:r w:rsidRPr="00AE28DF">
        <w:rPr>
          <w:rFonts w:asciiTheme="minorHAnsi" w:hAnsiTheme="minorHAnsi" w:cstheme="minorHAnsi"/>
          <w:color w:val="000000"/>
          <w:spacing w:val="-2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ề</w:t>
      </w:r>
      <w:r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ổ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ậ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t </w:t>
      </w:r>
      <w:r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á</w:t>
      </w:r>
      <w:r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 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i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ó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FB4204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color w:val="000000"/>
          <w:sz w:val="22"/>
          <w:szCs w:val="22"/>
        </w:rPr>
        <w:t>Hợp đồng</w:t>
      </w:r>
      <w:r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hiểm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ứ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ực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ỳ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ữ</w:t>
      </w:r>
      <w:r w:rsidR="002A712A" w:rsidRPr="00AE28DF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ộ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k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o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lastRenderedPageBreak/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ỷ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ắ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C74E77" w:rsidRPr="00AE28DF">
        <w:rPr>
          <w:rFonts w:asciiTheme="minorHAnsi" w:hAnsiTheme="minorHAnsi" w:cstheme="minorHAnsi"/>
          <w:color w:val="000000"/>
          <w:sz w:val="22"/>
          <w:szCs w:val="22"/>
        </w:rPr>
        <w:t>Hợp đồng bảo hiểm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ã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ự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ũ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g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ự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Cs/>
          <w:color w:val="000000"/>
          <w:spacing w:val="7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 </w:t>
      </w:r>
      <w:r w:rsidR="002A712A" w:rsidRPr="00AE28DF">
        <w:rPr>
          <w:rFonts w:asciiTheme="minorHAnsi" w:hAnsiTheme="minorHAnsi" w:cstheme="minorHAnsi"/>
          <w:bCs/>
          <w:color w:val="000000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bCs/>
          <w:color w:val="000000"/>
          <w:spacing w:val="-2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AA</w:t>
      </w:r>
      <w:r w:rsidR="002A712A" w:rsidRPr="00AE28DF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-2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ó </w:t>
      </w:r>
      <w:r w:rsidR="002A712A" w:rsidRPr="00AE28DF">
        <w:rPr>
          <w:rFonts w:asciiTheme="minorHAnsi" w:hAnsiTheme="minorHAnsi" w:cstheme="minorHAnsi"/>
          <w:color w:val="000000"/>
          <w:spacing w:val="-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q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color w:val="000000"/>
          <w:spacing w:val="-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ứt </w:t>
      </w:r>
      <w:r w:rsidR="002A712A"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Hợp đồng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2A712A" w:rsidRPr="00AE28DF">
        <w:rPr>
          <w:rFonts w:asciiTheme="minorHAnsi" w:hAnsiTheme="minorHAnsi" w:cstheme="minorHAnsi"/>
          <w:color w:val="000000"/>
          <w:spacing w:val="-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="002A712A"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2A712A" w:rsidRPr="00AE28DF">
        <w:rPr>
          <w:rFonts w:asciiTheme="minorHAnsi" w:hAnsiTheme="minorHAnsi" w:cstheme="minorHAnsi"/>
          <w:color w:val="000000"/>
          <w:spacing w:val="-3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2A712A" w:rsidRPr="00AE28DF">
        <w:rPr>
          <w:rFonts w:asciiTheme="minorHAnsi" w:hAnsiTheme="minorHAnsi" w:cstheme="minorHAnsi"/>
          <w:color w:val="000000"/>
          <w:spacing w:val="-2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ề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="002A712A" w:rsidRPr="00AE28DF">
        <w:rPr>
          <w:rFonts w:asciiTheme="minorHAnsi" w:hAnsiTheme="minorHAnsi" w:cstheme="minorHAnsi"/>
          <w:color w:val="000000"/>
          <w:spacing w:val="-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3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 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6E40F9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>0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ì</w:t>
      </w:r>
      <w:r w:rsidR="002A712A" w:rsidRPr="00AE28DF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ế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ẽ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i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="00C85AD4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Người được bảo hiểm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ư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ơ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ứ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v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ớ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ờ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ị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ủ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ỏ </w:t>
      </w:r>
      <w:r w:rsidR="002A712A" w:rsidRPr="00AE28DF">
        <w:rPr>
          <w:rFonts w:asciiTheme="minorHAnsi" w:hAnsiTheme="minorHAnsi" w:cstheme="minorHAnsi"/>
          <w:color w:val="000000"/>
          <w:spacing w:val="-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í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ừ </w:t>
      </w:r>
      <w:r w:rsidR="002A712A" w:rsidRPr="00AE28DF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y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ê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ố </w:t>
      </w:r>
      <w:r w:rsidR="002A712A" w:rsidRPr="00AE28DF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huỷ </w:t>
      </w:r>
      <w:r w:rsidR="002A712A" w:rsidRPr="00AE28DF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ỏ </w:t>
      </w:r>
      <w:r w:rsidR="002A712A" w:rsidRPr="00AE28DF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Hợp đồng 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ừ </w:t>
      </w:r>
      <w:r w:rsidR="002A712A" w:rsidRPr="00AE28DF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hi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hí</w:t>
      </w:r>
      <w:r w:rsidR="002A712A" w:rsidRPr="00AE28DF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đ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 h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ý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E91F4B"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ể</w:t>
      </w:r>
      <w:r w:rsidR="002A712A" w:rsidRPr="00AE28DF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6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A712A" w:rsidRPr="00AE28DF" w:rsidRDefault="00E91F4B" w:rsidP="00C85AD4">
      <w:pPr>
        <w:widowControl w:val="0"/>
        <w:numPr>
          <w:ilvl w:val="0"/>
          <w:numId w:val="5"/>
        </w:numPr>
        <w:tabs>
          <w:tab w:val="clear" w:pos="19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28DF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Bảo Hiểm AAA</w:t>
      </w:r>
      <w:r w:rsidR="002A712A" w:rsidRPr="00AE28DF">
        <w:rPr>
          <w:rFonts w:asciiTheme="minorHAnsi" w:hAnsiTheme="minorHAnsi" w:cstheme="minorHAnsi"/>
          <w:b/>
          <w:bCs/>
          <w:color w:val="000000"/>
          <w:spacing w:val="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s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ẽ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ô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ị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rá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ệ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pacing w:val="-21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b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ấ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ỳ</w:t>
      </w:r>
      <w:r w:rsidR="002A712A" w:rsidRPr="00AE28DF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à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A712A" w:rsidRPr="00AE28DF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r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ừ 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k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ả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A712A" w:rsidRPr="00AE28DF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ã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i </w:t>
      </w:r>
      <w:r w:rsidR="002A712A" w:rsidRPr="00AE28DF">
        <w:rPr>
          <w:rFonts w:asciiTheme="minorHAnsi" w:hAnsiTheme="minorHAnsi" w:cstheme="minorHAnsi"/>
          <w:color w:val="000000"/>
          <w:spacing w:val="-4"/>
          <w:sz w:val="22"/>
          <w:szCs w:val="22"/>
        </w:rPr>
        <w:t>p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A712A" w:rsidRPr="00AE28DF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>nh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="002A712A" w:rsidRPr="00AE28DF">
        <w:rPr>
          <w:rFonts w:asciiTheme="minorHAnsi" w:hAnsiTheme="minorHAnsi" w:cstheme="minorHAnsi"/>
          <w:color w:val="000000"/>
          <w:spacing w:val="-2"/>
          <w:sz w:val="22"/>
          <w:szCs w:val="22"/>
        </w:rPr>
        <w:t>to</w:t>
      </w:r>
      <w:r w:rsidR="002A712A" w:rsidRPr="00AE28DF">
        <w:rPr>
          <w:rFonts w:asciiTheme="minorHAnsi" w:hAnsiTheme="minorHAnsi" w:cstheme="minorHAnsi"/>
          <w:color w:val="000000"/>
          <w:spacing w:val="2"/>
          <w:sz w:val="22"/>
          <w:szCs w:val="22"/>
        </w:rPr>
        <w:t>á</w:t>
      </w:r>
      <w:r w:rsidR="002A712A" w:rsidRPr="00AE28DF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="002A712A" w:rsidRPr="00AE28DF">
        <w:rPr>
          <w:rFonts w:asciiTheme="minorHAnsi" w:hAnsiTheme="minorHAnsi" w:cstheme="minorHAnsi"/>
          <w:color w:val="000000"/>
          <w:spacing w:val="5"/>
          <w:sz w:val="22"/>
          <w:szCs w:val="22"/>
        </w:rPr>
        <w:t>h</w:t>
      </w:r>
      <w:r w:rsidR="002A712A" w:rsidRPr="00AE28DF">
        <w:rPr>
          <w:rFonts w:asciiTheme="minorHAnsi" w:hAnsiTheme="minorHAnsi" w:cstheme="minorHAnsi"/>
          <w:color w:val="000000"/>
          <w:spacing w:val="-3"/>
          <w:sz w:val="22"/>
          <w:szCs w:val="22"/>
        </w:rPr>
        <w:t>ậ</w:t>
      </w:r>
      <w:r w:rsidR="002A712A" w:rsidRPr="00AE28DF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="002A712A" w:rsidRPr="00AE28DF">
        <w:rPr>
          <w:rFonts w:asciiTheme="minorHAnsi" w:hAnsiTheme="minorHAnsi" w:cstheme="minorHAnsi"/>
          <w:color w:val="000000"/>
          <w:spacing w:val="1"/>
          <w:sz w:val="22"/>
          <w:szCs w:val="22"/>
        </w:rPr>
        <w:t>.</w:t>
      </w: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:rsidR="002A712A" w:rsidRPr="00AE28DF" w:rsidRDefault="002A712A" w:rsidP="00C85AD4">
      <w:pPr>
        <w:widowControl w:val="0"/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A712A" w:rsidRPr="00AE28DF" w:rsidSect="00C85AD4">
      <w:footerReference w:type="default" r:id="rId7"/>
      <w:pgSz w:w="12240" w:h="15840"/>
      <w:pgMar w:top="1152" w:right="1008" w:bottom="57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57" w:rsidRDefault="00386F57">
      <w:r>
        <w:separator/>
      </w:r>
    </w:p>
  </w:endnote>
  <w:endnote w:type="continuationSeparator" w:id="0">
    <w:p w:rsidR="00386F57" w:rsidRDefault="003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82" w:rsidRPr="00C85AD4" w:rsidRDefault="00B75582" w:rsidP="00C85AD4">
    <w:pPr>
      <w:pStyle w:val="Footer"/>
      <w:tabs>
        <w:tab w:val="clear" w:pos="4320"/>
        <w:tab w:val="clear" w:pos="8640"/>
      </w:tabs>
      <w:rPr>
        <w:rFonts w:ascii="Tahoma" w:hAnsi="Tahoma" w:cs="Tahoma"/>
        <w:i/>
        <w:sz w:val="20"/>
        <w:szCs w:val="20"/>
      </w:rPr>
    </w:pPr>
    <w:r w:rsidRPr="00C85AD4">
      <w:rPr>
        <w:rFonts w:ascii="Tahoma" w:hAnsi="Tahoma" w:cs="Tahoma"/>
        <w:i/>
        <w:sz w:val="20"/>
        <w:szCs w:val="20"/>
      </w:rPr>
      <w:t xml:space="preserve">Quy tắc bảo hiểm Đỗ vỡ máy móc </w:t>
    </w:r>
    <w:r w:rsidRPr="00C85AD4">
      <w:rPr>
        <w:rFonts w:ascii="Tahoma" w:hAnsi="Tahoma" w:cs="Tahoma"/>
        <w:i/>
        <w:sz w:val="20"/>
        <w:szCs w:val="20"/>
      </w:rPr>
      <w:tab/>
    </w:r>
    <w:r w:rsidRPr="00C85AD4"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  <w:t xml:space="preserve">     </w:t>
    </w:r>
    <w:r w:rsidRPr="00C85AD4">
      <w:rPr>
        <w:rStyle w:val="PageNumber"/>
        <w:rFonts w:ascii="Tahoma" w:hAnsi="Tahoma" w:cs="Tahoma"/>
        <w:i/>
        <w:sz w:val="20"/>
        <w:szCs w:val="20"/>
      </w:rPr>
      <w:fldChar w:fldCharType="begin"/>
    </w:r>
    <w:r w:rsidRPr="00C85AD4">
      <w:rPr>
        <w:rStyle w:val="PageNumber"/>
        <w:rFonts w:ascii="Tahoma" w:hAnsi="Tahoma" w:cs="Tahoma"/>
        <w:i/>
        <w:sz w:val="20"/>
        <w:szCs w:val="20"/>
      </w:rPr>
      <w:instrText xml:space="preserve"> PAGE </w:instrText>
    </w:r>
    <w:r w:rsidRPr="00C85AD4">
      <w:rPr>
        <w:rStyle w:val="PageNumber"/>
        <w:rFonts w:ascii="Tahoma" w:hAnsi="Tahoma" w:cs="Tahoma"/>
        <w:i/>
        <w:sz w:val="20"/>
        <w:szCs w:val="20"/>
      </w:rPr>
      <w:fldChar w:fldCharType="separate"/>
    </w:r>
    <w:r w:rsidR="00AE28DF">
      <w:rPr>
        <w:rStyle w:val="PageNumber"/>
        <w:rFonts w:ascii="Tahoma" w:hAnsi="Tahoma" w:cs="Tahoma"/>
        <w:i/>
        <w:noProof/>
        <w:sz w:val="20"/>
        <w:szCs w:val="20"/>
      </w:rPr>
      <w:t>1</w:t>
    </w:r>
    <w:r w:rsidRPr="00C85AD4">
      <w:rPr>
        <w:rStyle w:val="PageNumber"/>
        <w:rFonts w:ascii="Tahoma" w:hAnsi="Tahoma" w:cs="Tahoma"/>
        <w:i/>
        <w:sz w:val="20"/>
        <w:szCs w:val="20"/>
      </w:rPr>
      <w:fldChar w:fldCharType="end"/>
    </w:r>
    <w:r w:rsidRPr="00C85AD4">
      <w:rPr>
        <w:rStyle w:val="PageNumber"/>
        <w:rFonts w:ascii="Tahoma" w:hAnsi="Tahoma" w:cs="Tahoma"/>
        <w:i/>
        <w:sz w:val="20"/>
        <w:szCs w:val="20"/>
      </w:rPr>
      <w:t>/</w:t>
    </w:r>
    <w:r w:rsidRPr="00C85AD4">
      <w:rPr>
        <w:rStyle w:val="PageNumber"/>
        <w:rFonts w:ascii="Tahoma" w:hAnsi="Tahoma" w:cs="Tahoma"/>
        <w:i/>
        <w:sz w:val="20"/>
        <w:szCs w:val="20"/>
      </w:rPr>
      <w:fldChar w:fldCharType="begin"/>
    </w:r>
    <w:r w:rsidRPr="00C85AD4">
      <w:rPr>
        <w:rStyle w:val="PageNumber"/>
        <w:rFonts w:ascii="Tahoma" w:hAnsi="Tahoma" w:cs="Tahoma"/>
        <w:i/>
        <w:sz w:val="20"/>
        <w:szCs w:val="20"/>
      </w:rPr>
      <w:instrText xml:space="preserve"> NUMPAGES </w:instrText>
    </w:r>
    <w:r w:rsidRPr="00C85AD4">
      <w:rPr>
        <w:rStyle w:val="PageNumber"/>
        <w:rFonts w:ascii="Tahoma" w:hAnsi="Tahoma" w:cs="Tahoma"/>
        <w:i/>
        <w:sz w:val="20"/>
        <w:szCs w:val="20"/>
      </w:rPr>
      <w:fldChar w:fldCharType="separate"/>
    </w:r>
    <w:r w:rsidR="00AE28DF">
      <w:rPr>
        <w:rStyle w:val="PageNumber"/>
        <w:rFonts w:ascii="Tahoma" w:hAnsi="Tahoma" w:cs="Tahoma"/>
        <w:i/>
        <w:noProof/>
        <w:sz w:val="20"/>
        <w:szCs w:val="20"/>
      </w:rPr>
      <w:t>5</w:t>
    </w:r>
    <w:r w:rsidRPr="00C85AD4">
      <w:rPr>
        <w:rStyle w:val="PageNumber"/>
        <w:rFonts w:ascii="Tahoma" w:hAnsi="Tahoma" w:cs="Tahoma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57" w:rsidRDefault="00386F57">
      <w:r>
        <w:separator/>
      </w:r>
    </w:p>
  </w:footnote>
  <w:footnote w:type="continuationSeparator" w:id="0">
    <w:p w:rsidR="00386F57" w:rsidRDefault="0038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8BB"/>
    <w:multiLevelType w:val="hybridMultilevel"/>
    <w:tmpl w:val="6C543728"/>
    <w:lvl w:ilvl="0" w:tplc="208CEED8">
      <w:start w:val="1"/>
      <w:numFmt w:val="decimal"/>
      <w:lvlText w:val="%1."/>
      <w:lvlJc w:val="left"/>
      <w:pPr>
        <w:tabs>
          <w:tab w:val="num" w:pos="19"/>
        </w:tabs>
        <w:ind w:left="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9"/>
        </w:tabs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9"/>
        </w:tabs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9"/>
        </w:tabs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9"/>
        </w:tabs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9"/>
        </w:tabs>
        <w:ind w:left="5779" w:hanging="180"/>
      </w:pPr>
    </w:lvl>
  </w:abstractNum>
  <w:abstractNum w:abstractNumId="1">
    <w:nsid w:val="19D4099D"/>
    <w:multiLevelType w:val="hybridMultilevel"/>
    <w:tmpl w:val="11DA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4740B"/>
    <w:multiLevelType w:val="hybridMultilevel"/>
    <w:tmpl w:val="5234F2D4"/>
    <w:lvl w:ilvl="0" w:tplc="2D7EA4AA">
      <w:start w:val="1"/>
      <w:numFmt w:val="decimal"/>
      <w:lvlText w:val="%1."/>
      <w:lvlJc w:val="left"/>
      <w:pPr>
        <w:tabs>
          <w:tab w:val="num" w:pos="19"/>
        </w:tabs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2E152049"/>
    <w:multiLevelType w:val="hybridMultilevel"/>
    <w:tmpl w:val="BA5C013E"/>
    <w:lvl w:ilvl="0" w:tplc="2334DB9E">
      <w:start w:val="1"/>
      <w:numFmt w:val="lowerLetter"/>
      <w:lvlText w:val="%1)"/>
      <w:lvlJc w:val="left"/>
      <w:pPr>
        <w:tabs>
          <w:tab w:val="num" w:pos="19"/>
        </w:tabs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9"/>
        </w:tabs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9"/>
        </w:tabs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9"/>
        </w:tabs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9"/>
        </w:tabs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9"/>
        </w:tabs>
        <w:ind w:left="5779" w:hanging="180"/>
      </w:pPr>
    </w:lvl>
  </w:abstractNum>
  <w:abstractNum w:abstractNumId="4">
    <w:nsid w:val="5B6040E9"/>
    <w:multiLevelType w:val="hybridMultilevel"/>
    <w:tmpl w:val="83ACEE0E"/>
    <w:lvl w:ilvl="0" w:tplc="2D7EA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2A"/>
    <w:rsid w:val="000F53A7"/>
    <w:rsid w:val="001274FB"/>
    <w:rsid w:val="001D588D"/>
    <w:rsid w:val="001E49E3"/>
    <w:rsid w:val="002466BA"/>
    <w:rsid w:val="0029698D"/>
    <w:rsid w:val="002A712A"/>
    <w:rsid w:val="002C48E1"/>
    <w:rsid w:val="0032316E"/>
    <w:rsid w:val="00364480"/>
    <w:rsid w:val="003713D1"/>
    <w:rsid w:val="003818DC"/>
    <w:rsid w:val="00386F57"/>
    <w:rsid w:val="00457A34"/>
    <w:rsid w:val="0046222C"/>
    <w:rsid w:val="004A3FC6"/>
    <w:rsid w:val="004C48AA"/>
    <w:rsid w:val="004C6940"/>
    <w:rsid w:val="005141E9"/>
    <w:rsid w:val="00562CC9"/>
    <w:rsid w:val="005776AB"/>
    <w:rsid w:val="0058085A"/>
    <w:rsid w:val="005D4657"/>
    <w:rsid w:val="00611454"/>
    <w:rsid w:val="006317EB"/>
    <w:rsid w:val="006602FF"/>
    <w:rsid w:val="006645BD"/>
    <w:rsid w:val="006E40F9"/>
    <w:rsid w:val="006E6C86"/>
    <w:rsid w:val="00724FB6"/>
    <w:rsid w:val="00747524"/>
    <w:rsid w:val="007735DD"/>
    <w:rsid w:val="00774353"/>
    <w:rsid w:val="007966B8"/>
    <w:rsid w:val="007C499E"/>
    <w:rsid w:val="0086098F"/>
    <w:rsid w:val="0097376D"/>
    <w:rsid w:val="00AE28DF"/>
    <w:rsid w:val="00B27144"/>
    <w:rsid w:val="00B61015"/>
    <w:rsid w:val="00B63771"/>
    <w:rsid w:val="00B75582"/>
    <w:rsid w:val="00BB3B57"/>
    <w:rsid w:val="00C34E02"/>
    <w:rsid w:val="00C74E77"/>
    <w:rsid w:val="00C85AD4"/>
    <w:rsid w:val="00D52DD1"/>
    <w:rsid w:val="00D8377C"/>
    <w:rsid w:val="00D8713A"/>
    <w:rsid w:val="00E26191"/>
    <w:rsid w:val="00E46DEC"/>
    <w:rsid w:val="00E80C12"/>
    <w:rsid w:val="00E91F4B"/>
    <w:rsid w:val="00EA130F"/>
    <w:rsid w:val="00EA6687"/>
    <w:rsid w:val="00FB4204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4704D3C-85D8-4B21-96E8-EB3D187D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C6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9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940"/>
  </w:style>
  <w:style w:type="paragraph" w:styleId="BalloonText">
    <w:name w:val="Balloon Text"/>
    <w:basedOn w:val="Normal"/>
    <w:semiHidden/>
    <w:rsid w:val="00FB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Assurance</Company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Assurance</dc:creator>
  <cp:keywords/>
  <dc:description/>
  <cp:lastModifiedBy>Tri, Chau Vo Trong - GD Phong TSKT</cp:lastModifiedBy>
  <cp:revision>2</cp:revision>
  <dcterms:created xsi:type="dcterms:W3CDTF">2018-05-28T08:19:00Z</dcterms:created>
  <dcterms:modified xsi:type="dcterms:W3CDTF">2018-05-28T08:19:00Z</dcterms:modified>
</cp:coreProperties>
</file>