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04C2" w14:textId="77777777" w:rsidR="00B757BA" w:rsidRPr="00D01B1F" w:rsidRDefault="00133C42" w:rsidP="00D70AB2">
      <w:pPr>
        <w:spacing w:before="120" w:after="120" w:line="240" w:lineRule="auto"/>
        <w:ind w:left="7371"/>
        <w:rPr>
          <w:rFonts w:cs="Times New Roman"/>
          <w:b/>
          <w:sz w:val="22"/>
          <w:szCs w:val="26"/>
        </w:rPr>
      </w:pPr>
      <w:r w:rsidRPr="00D01B1F">
        <w:rPr>
          <w:rFonts w:cs="Times New Roman"/>
          <w:b/>
          <w:noProof/>
          <w:sz w:val="22"/>
          <w:szCs w:val="26"/>
        </w:rPr>
        <w:drawing>
          <wp:anchor distT="0" distB="0" distL="114300" distR="114300" simplePos="0" relativeHeight="251658240" behindDoc="0" locked="0" layoutInCell="1" allowOverlap="1" wp14:anchorId="6751EFB8" wp14:editId="4D664560">
            <wp:simplePos x="0" y="0"/>
            <wp:positionH relativeFrom="margin">
              <wp:posOffset>234086</wp:posOffset>
            </wp:positionH>
            <wp:positionV relativeFrom="paragraph">
              <wp:posOffset>152</wp:posOffset>
            </wp:positionV>
            <wp:extent cx="1344986" cy="676097"/>
            <wp:effectExtent l="0" t="0" r="7620" b="0"/>
            <wp:wrapThrough wrapText="bothSides">
              <wp:wrapPolygon edited="0">
                <wp:start x="3365" y="0"/>
                <wp:lineTo x="0" y="3654"/>
                <wp:lineTo x="0" y="15226"/>
                <wp:lineTo x="2142" y="19489"/>
                <wp:lineTo x="3671" y="20707"/>
                <wp:lineTo x="7037" y="20707"/>
                <wp:lineTo x="12238" y="19489"/>
                <wp:lineTo x="21416" y="12789"/>
                <wp:lineTo x="21416" y="7917"/>
                <wp:lineTo x="7343" y="0"/>
                <wp:lineTo x="336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lOnline without 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86" cy="67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AB2" w:rsidRPr="00D01B1F">
        <w:rPr>
          <w:rFonts w:cs="Times New Roman"/>
          <w:b/>
          <w:sz w:val="22"/>
          <w:szCs w:val="26"/>
        </w:rPr>
        <w:t>DELL-E S</w:t>
      </w:r>
      <w:r w:rsidR="00B757BA" w:rsidRPr="00D01B1F">
        <w:rPr>
          <w:rFonts w:cs="Times New Roman"/>
          <w:b/>
          <w:sz w:val="22"/>
          <w:szCs w:val="26"/>
        </w:rPr>
        <w:t>ERVICE</w:t>
      </w:r>
    </w:p>
    <w:p w14:paraId="0B294100" w14:textId="77777777" w:rsidR="00B757BA" w:rsidRPr="00D01B1F" w:rsidRDefault="002C3338" w:rsidP="00D70AB2">
      <w:pPr>
        <w:spacing w:before="120" w:after="120" w:line="240" w:lineRule="auto"/>
        <w:ind w:left="7371"/>
        <w:jc w:val="both"/>
        <w:rPr>
          <w:rFonts w:cs="Times New Roman"/>
          <w:b/>
          <w:sz w:val="20"/>
          <w:szCs w:val="26"/>
        </w:rPr>
      </w:pPr>
      <w:hyperlink r:id="rId8" w:history="1">
        <w:r w:rsidR="00B757BA" w:rsidRPr="00D01B1F">
          <w:rPr>
            <w:rStyle w:val="Hyperlink"/>
            <w:rFonts w:cs="Times New Roman"/>
            <w:b/>
            <w:color w:val="auto"/>
            <w:sz w:val="20"/>
            <w:szCs w:val="26"/>
          </w:rPr>
          <w:t>info@dellonline.vn</w:t>
        </w:r>
      </w:hyperlink>
      <w:r w:rsidR="00B757BA" w:rsidRPr="00D01B1F">
        <w:rPr>
          <w:rFonts w:cs="Times New Roman"/>
          <w:b/>
          <w:sz w:val="20"/>
          <w:szCs w:val="26"/>
        </w:rPr>
        <w:t xml:space="preserve">             </w:t>
      </w:r>
    </w:p>
    <w:p w14:paraId="48AF4B28" w14:textId="77777777" w:rsidR="00F93117" w:rsidRPr="00D01B1F" w:rsidRDefault="00B757BA" w:rsidP="00D70AB2">
      <w:pPr>
        <w:spacing w:before="120" w:after="120" w:line="240" w:lineRule="auto"/>
        <w:ind w:left="7371"/>
        <w:jc w:val="both"/>
        <w:rPr>
          <w:rFonts w:cs="Times New Roman"/>
          <w:b/>
          <w:sz w:val="20"/>
        </w:rPr>
      </w:pPr>
      <w:r w:rsidRPr="00D01B1F">
        <w:rPr>
          <w:rFonts w:cs="Times New Roman"/>
          <w:b/>
          <w:sz w:val="20"/>
        </w:rPr>
        <w:t xml:space="preserve">Hotline: 1800 28 28 48 </w:t>
      </w:r>
    </w:p>
    <w:p w14:paraId="07E3132E" w14:textId="77777777" w:rsidR="00E514BE" w:rsidRPr="00D01B1F" w:rsidRDefault="00E514BE" w:rsidP="00D70AB2">
      <w:pPr>
        <w:spacing w:before="120" w:after="120" w:line="240" w:lineRule="auto"/>
        <w:ind w:left="7371"/>
        <w:jc w:val="both"/>
        <w:rPr>
          <w:rFonts w:cs="Times New Roman"/>
          <w:b/>
          <w:sz w:val="20"/>
        </w:rPr>
      </w:pPr>
    </w:p>
    <w:p w14:paraId="2D63706D" w14:textId="77777777" w:rsidR="00F93117" w:rsidRPr="00D01B1F" w:rsidRDefault="00F93117" w:rsidP="00474F87">
      <w:pPr>
        <w:spacing w:line="360" w:lineRule="auto"/>
        <w:jc w:val="center"/>
        <w:rPr>
          <w:rFonts w:cs="Times New Roman"/>
          <w:b/>
          <w:sz w:val="36"/>
        </w:rPr>
      </w:pPr>
      <w:r w:rsidRPr="00D01B1F">
        <w:rPr>
          <w:rFonts w:cs="Times New Roman"/>
          <w:b/>
          <w:sz w:val="36"/>
        </w:rPr>
        <w:t>BIỂU MẪU ĐĂNG KÝ ĐẠI LÝ ỦY QUYỀN</w:t>
      </w:r>
      <w:r w:rsidR="00C12D88" w:rsidRPr="00D01B1F">
        <w:rPr>
          <w:rFonts w:cs="Times New Roman"/>
          <w:b/>
          <w:sz w:val="36"/>
        </w:rPr>
        <w:t xml:space="preserve"> TRÊN DELLONLINE.VN</w:t>
      </w:r>
    </w:p>
    <w:p w14:paraId="5ADCDF96" w14:textId="77777777" w:rsidR="00F93117" w:rsidRPr="00D01B1F" w:rsidRDefault="00F93117" w:rsidP="00474F87">
      <w:pPr>
        <w:spacing w:line="360" w:lineRule="auto"/>
        <w:jc w:val="center"/>
        <w:rPr>
          <w:rFonts w:cs="Times New Roman"/>
          <w:b/>
          <w:i/>
          <w:sz w:val="24"/>
        </w:rPr>
      </w:pPr>
      <w:r w:rsidRPr="00D01B1F">
        <w:rPr>
          <w:rFonts w:cs="Times New Roman"/>
          <w:b/>
          <w:i/>
          <w:sz w:val="24"/>
        </w:rPr>
        <w:t xml:space="preserve">(V/v: Đăng ký đại lý ủy quyền Dell trên website </w:t>
      </w:r>
      <w:r w:rsidRPr="00D01B1F">
        <w:rPr>
          <w:rFonts w:cs="Times New Roman"/>
          <w:b/>
          <w:i/>
          <w:color w:val="0070C0"/>
          <w:sz w:val="24"/>
          <w:u w:val="single"/>
        </w:rPr>
        <w:t>Dellonline.vn</w:t>
      </w:r>
      <w:r w:rsidRPr="00D01B1F">
        <w:rPr>
          <w:rFonts w:cs="Times New Roman"/>
          <w:b/>
          <w:i/>
          <w:sz w:val="24"/>
        </w:rPr>
        <w:t>)</w:t>
      </w:r>
    </w:p>
    <w:p w14:paraId="667A5D19" w14:textId="77777777" w:rsidR="00F93117" w:rsidRPr="00D01B1F" w:rsidRDefault="00F93117" w:rsidP="00474F87">
      <w:pPr>
        <w:spacing w:line="360" w:lineRule="auto"/>
        <w:ind w:left="1843"/>
        <w:jc w:val="both"/>
        <w:rPr>
          <w:rFonts w:cs="Times New Roman"/>
          <w:sz w:val="24"/>
        </w:rPr>
      </w:pPr>
      <w:r w:rsidRPr="00D01B1F">
        <w:rPr>
          <w:rFonts w:cs="Times New Roman"/>
          <w:sz w:val="24"/>
        </w:rPr>
        <w:t>Kính gửi: Quý Đại Lý………………………………………</w:t>
      </w:r>
    </w:p>
    <w:p w14:paraId="7F527F97" w14:textId="5FAA5EDA" w:rsidR="00F93117" w:rsidRPr="00D01B1F" w:rsidRDefault="00A97E2F" w:rsidP="005B3208">
      <w:pPr>
        <w:jc w:val="both"/>
        <w:rPr>
          <w:sz w:val="24"/>
          <w:szCs w:val="24"/>
        </w:rPr>
      </w:pPr>
      <w:r w:rsidRPr="00D01B1F">
        <w:rPr>
          <w:sz w:val="24"/>
          <w:szCs w:val="24"/>
        </w:rPr>
        <w:t>T</w:t>
      </w:r>
      <w:r w:rsidR="00F93117" w:rsidRPr="00D01B1F">
        <w:rPr>
          <w:sz w:val="24"/>
          <w:szCs w:val="24"/>
        </w:rPr>
        <w:t>rong thời gian qua, chúng tôi đã và đang xây dự</w:t>
      </w:r>
      <w:r w:rsidR="00141091" w:rsidRPr="00D01B1F">
        <w:rPr>
          <w:sz w:val="24"/>
          <w:szCs w:val="24"/>
        </w:rPr>
        <w:t>ng website</w:t>
      </w:r>
      <w:r w:rsidR="00D01B1F" w:rsidRPr="00D01B1F">
        <w:rPr>
          <w:sz w:val="24"/>
          <w:szCs w:val="24"/>
        </w:rPr>
        <w:t xml:space="preserve"> </w:t>
      </w:r>
      <w:r w:rsidR="00141091" w:rsidRPr="00D01B1F">
        <w:rPr>
          <w:sz w:val="24"/>
          <w:szCs w:val="24"/>
        </w:rPr>
        <w:t>Dellonline.vn</w:t>
      </w:r>
      <w:r w:rsidR="00D01B1F" w:rsidRPr="00D01B1F">
        <w:rPr>
          <w:sz w:val="24"/>
          <w:szCs w:val="24"/>
        </w:rPr>
        <w:t xml:space="preserve"> (</w:t>
      </w:r>
      <w:r w:rsidR="00F93117" w:rsidRPr="00D01B1F">
        <w:rPr>
          <w:sz w:val="24"/>
          <w:szCs w:val="24"/>
        </w:rPr>
        <w:t>https://dellonline.vn</w:t>
      </w:r>
      <w:r w:rsidR="00D01B1F" w:rsidRPr="00D01B1F">
        <w:rPr>
          <w:sz w:val="24"/>
          <w:szCs w:val="24"/>
        </w:rPr>
        <w:t>)</w:t>
      </w:r>
      <w:r w:rsidR="00F93117" w:rsidRPr="00D01B1F">
        <w:rPr>
          <w:sz w:val="24"/>
          <w:szCs w:val="24"/>
        </w:rPr>
        <w:t xml:space="preserve"> với mụ</w:t>
      </w:r>
      <w:r w:rsidR="009D20CC">
        <w:rPr>
          <w:sz w:val="24"/>
          <w:szCs w:val="24"/>
        </w:rPr>
        <w:t>c đích</w:t>
      </w:r>
      <w:r w:rsidR="00CF65AA" w:rsidRPr="00D01B1F">
        <w:rPr>
          <w:sz w:val="24"/>
          <w:szCs w:val="24"/>
        </w:rPr>
        <w:t>: tăng nhận biết thương hiệu và sản phẩm</w:t>
      </w:r>
      <w:r w:rsidR="001E0EDD" w:rsidRPr="00D01B1F">
        <w:rPr>
          <w:sz w:val="24"/>
          <w:szCs w:val="24"/>
        </w:rPr>
        <w:t xml:space="preserve"> củ</w:t>
      </w:r>
      <w:r w:rsidR="005B3208">
        <w:rPr>
          <w:sz w:val="24"/>
          <w:szCs w:val="24"/>
        </w:rPr>
        <w:t>a Dell</w:t>
      </w:r>
      <w:r w:rsidR="00015114">
        <w:rPr>
          <w:sz w:val="24"/>
          <w:szCs w:val="24"/>
        </w:rPr>
        <w:t>,</w:t>
      </w:r>
      <w:r w:rsidR="005B3208">
        <w:rPr>
          <w:sz w:val="24"/>
          <w:szCs w:val="24"/>
        </w:rPr>
        <w:t xml:space="preserve"> </w:t>
      </w:r>
      <w:r w:rsidR="001E0EDD" w:rsidRPr="00D01B1F">
        <w:rPr>
          <w:sz w:val="24"/>
          <w:szCs w:val="24"/>
        </w:rPr>
        <w:t>cũng như Quý đại lý</w:t>
      </w:r>
      <w:r w:rsidR="00CF65AA" w:rsidRPr="00D01B1F">
        <w:rPr>
          <w:sz w:val="24"/>
          <w:szCs w:val="24"/>
        </w:rPr>
        <w:t xml:space="preserve"> tăng thêm </w:t>
      </w:r>
      <w:r w:rsidR="005B3208">
        <w:rPr>
          <w:sz w:val="24"/>
          <w:szCs w:val="24"/>
        </w:rPr>
        <w:t>cơ hội</w:t>
      </w:r>
      <w:r w:rsidR="00CF65AA" w:rsidRPr="00D01B1F">
        <w:rPr>
          <w:sz w:val="24"/>
          <w:szCs w:val="24"/>
        </w:rPr>
        <w:t xml:space="preserve"> bán hàng trên kênh online</w:t>
      </w:r>
      <w:r w:rsidR="008D045E" w:rsidRPr="00D01B1F">
        <w:rPr>
          <w:sz w:val="24"/>
          <w:szCs w:val="24"/>
        </w:rPr>
        <w:t>.</w:t>
      </w:r>
    </w:p>
    <w:p w14:paraId="1AF5B932" w14:textId="17E2A88D" w:rsidR="001E0EDD" w:rsidRPr="00D01B1F" w:rsidRDefault="001E0EDD" w:rsidP="005B3208">
      <w:pPr>
        <w:spacing w:line="360" w:lineRule="auto"/>
        <w:jc w:val="both"/>
        <w:rPr>
          <w:rFonts w:cs="Times New Roman"/>
          <w:sz w:val="24"/>
          <w:szCs w:val="24"/>
        </w:rPr>
      </w:pPr>
      <w:r w:rsidRPr="00D01B1F">
        <w:rPr>
          <w:rFonts w:cs="Times New Roman"/>
          <w:sz w:val="24"/>
          <w:szCs w:val="24"/>
        </w:rPr>
        <w:t>Vậy để cùng nhau hợp tác và phát triển mạnh mẽ trên các kênh online, chúng tôi xin mời Quý đại lý hợp tác làm Đại lý ủy quy</w:t>
      </w:r>
      <w:r w:rsidR="00015114">
        <w:rPr>
          <w:rFonts w:cs="Times New Roman"/>
          <w:sz w:val="24"/>
          <w:szCs w:val="24"/>
        </w:rPr>
        <w:t>ề</w:t>
      </w:r>
      <w:r w:rsidRPr="00D01B1F">
        <w:rPr>
          <w:rFonts w:cs="Times New Roman"/>
          <w:sz w:val="24"/>
          <w:szCs w:val="24"/>
        </w:rPr>
        <w:t>n của Dell Việt Nam trên kênh online với các điều kiện và mẫu đăng ký như sau :</w:t>
      </w:r>
    </w:p>
    <w:p w14:paraId="5FCE7806" w14:textId="77777777" w:rsidR="00F93117" w:rsidRPr="00D01B1F" w:rsidRDefault="001E0EDD" w:rsidP="005B3208">
      <w:pPr>
        <w:spacing w:line="360" w:lineRule="auto"/>
        <w:ind w:left="142"/>
        <w:jc w:val="both"/>
        <w:rPr>
          <w:rFonts w:cs="Times New Roman"/>
          <w:b/>
          <w:sz w:val="24"/>
          <w:u w:val="single"/>
        </w:rPr>
      </w:pPr>
      <w:r w:rsidRPr="00D01B1F">
        <w:rPr>
          <w:rFonts w:cs="Times New Roman"/>
          <w:b/>
          <w:sz w:val="24"/>
          <w:u w:val="single"/>
        </w:rPr>
        <w:t xml:space="preserve">I/ </w:t>
      </w:r>
      <w:r w:rsidR="00F93117" w:rsidRPr="00D01B1F">
        <w:rPr>
          <w:rFonts w:cs="Times New Roman"/>
          <w:b/>
          <w:sz w:val="24"/>
          <w:u w:val="single"/>
        </w:rPr>
        <w:t xml:space="preserve">Điều kiện để làm đại lý ủy quyền Dell trên trang website </w:t>
      </w:r>
      <w:r w:rsidR="00A92666" w:rsidRPr="00D01B1F">
        <w:rPr>
          <w:rFonts w:cs="Times New Roman"/>
          <w:b/>
          <w:sz w:val="24"/>
          <w:u w:val="single"/>
        </w:rPr>
        <w:t xml:space="preserve">Dellonline.vn </w:t>
      </w:r>
      <w:r w:rsidRPr="00D01B1F">
        <w:rPr>
          <w:rFonts w:cs="Times New Roman"/>
          <w:b/>
          <w:sz w:val="24"/>
          <w:u w:val="single"/>
        </w:rPr>
        <w:t>(</w:t>
      </w:r>
      <w:hyperlink r:id="rId9" w:history="1">
        <w:r w:rsidR="00F93117" w:rsidRPr="00D01B1F">
          <w:rPr>
            <w:rStyle w:val="Hyperlink"/>
            <w:rFonts w:cs="Times New Roman"/>
            <w:b/>
            <w:sz w:val="24"/>
          </w:rPr>
          <w:t>https://dellonline.vn/</w:t>
        </w:r>
      </w:hyperlink>
      <w:r w:rsidR="00CF65AA" w:rsidRPr="00D01B1F">
        <w:rPr>
          <w:rStyle w:val="Hyperlink"/>
          <w:rFonts w:cs="Times New Roman"/>
          <w:b/>
          <w:sz w:val="24"/>
        </w:rPr>
        <w:t>)</w:t>
      </w:r>
    </w:p>
    <w:p w14:paraId="0EDF5540" w14:textId="534B2F74" w:rsidR="00F93117" w:rsidRDefault="00CF65AA" w:rsidP="005B320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4"/>
        </w:rPr>
      </w:pPr>
      <w:r w:rsidRPr="00D01B1F">
        <w:rPr>
          <w:rFonts w:cs="Times New Roman"/>
          <w:b/>
          <w:sz w:val="24"/>
        </w:rPr>
        <w:t xml:space="preserve">Quý Đại lý đăng ký </w:t>
      </w:r>
      <w:r w:rsidR="001E0EDD" w:rsidRPr="00D01B1F">
        <w:rPr>
          <w:rFonts w:cs="Times New Roman"/>
          <w:b/>
          <w:sz w:val="24"/>
        </w:rPr>
        <w:t>bằng cách gửi</w:t>
      </w:r>
      <w:r w:rsidRPr="00D01B1F">
        <w:rPr>
          <w:rFonts w:cs="Times New Roman"/>
          <w:b/>
          <w:sz w:val="24"/>
        </w:rPr>
        <w:t xml:space="preserve"> </w:t>
      </w:r>
      <w:r w:rsidR="001E0EDD" w:rsidRPr="00D01B1F">
        <w:rPr>
          <w:rFonts w:cs="Times New Roman"/>
          <w:b/>
          <w:sz w:val="24"/>
        </w:rPr>
        <w:t xml:space="preserve">văn bản này có điền đầy đủ thông tin của Quý đại lý </w:t>
      </w:r>
      <w:r w:rsidR="00A97E2F" w:rsidRPr="00D01B1F">
        <w:rPr>
          <w:rFonts w:cs="Times New Roman"/>
          <w:b/>
          <w:sz w:val="24"/>
        </w:rPr>
        <w:t xml:space="preserve">theo mẫu đăng ký </w:t>
      </w:r>
      <w:r w:rsidR="00727FE2" w:rsidRPr="00D01B1F">
        <w:rPr>
          <w:rFonts w:cs="Times New Roman"/>
          <w:b/>
          <w:sz w:val="24"/>
        </w:rPr>
        <w:t xml:space="preserve">ở trang </w:t>
      </w:r>
      <w:r w:rsidR="009D20CC">
        <w:rPr>
          <w:rFonts w:cs="Times New Roman"/>
          <w:b/>
          <w:sz w:val="24"/>
        </w:rPr>
        <w:t>dưới</w:t>
      </w:r>
      <w:r w:rsidRPr="00D01B1F">
        <w:rPr>
          <w:rFonts w:cs="Times New Roman"/>
          <w:b/>
          <w:sz w:val="24"/>
        </w:rPr>
        <w:t>,</w:t>
      </w:r>
      <w:r w:rsidR="009D20CC">
        <w:rPr>
          <w:rFonts w:cs="Times New Roman"/>
          <w:b/>
          <w:sz w:val="24"/>
        </w:rPr>
        <w:t xml:space="preserve"> </w:t>
      </w:r>
      <w:r w:rsidRPr="00D01B1F">
        <w:rPr>
          <w:rFonts w:cs="Times New Roman"/>
          <w:b/>
          <w:sz w:val="24"/>
        </w:rPr>
        <w:t>và email đến</w:t>
      </w:r>
      <w:r w:rsidR="00474F87" w:rsidRPr="00D01B1F">
        <w:rPr>
          <w:rFonts w:cs="Times New Roman"/>
          <w:b/>
          <w:sz w:val="24"/>
        </w:rPr>
        <w:t xml:space="preserve"> Giám Đốc kênh phân phối của Dell tại từng khu vực phụ</w:t>
      </w:r>
      <w:r w:rsidR="008623B9" w:rsidRPr="00D01B1F">
        <w:rPr>
          <w:rFonts w:cs="Times New Roman"/>
          <w:b/>
          <w:sz w:val="24"/>
        </w:rPr>
        <w:t xml:space="preserve"> trách</w:t>
      </w:r>
      <w:r w:rsidR="00727FE2" w:rsidRPr="00D01B1F">
        <w:rPr>
          <w:rFonts w:cs="Times New Roman"/>
          <w:b/>
          <w:sz w:val="24"/>
        </w:rPr>
        <w:t xml:space="preserve"> như bên dưới</w:t>
      </w:r>
      <w:r w:rsidR="001E0EDD" w:rsidRPr="00D01B1F">
        <w:rPr>
          <w:rFonts w:cs="Times New Roman"/>
          <w:b/>
          <w:sz w:val="24"/>
        </w:rPr>
        <w:t xml:space="preserve"> và cc địa chỉ email</w:t>
      </w:r>
      <w:r w:rsidR="00A97E2F" w:rsidRPr="00D01B1F">
        <w:rPr>
          <w:rFonts w:cs="Times New Roman"/>
          <w:b/>
          <w:sz w:val="24"/>
        </w:rPr>
        <w:t xml:space="preserve"> :</w:t>
      </w:r>
      <w:r w:rsidR="001E0EDD" w:rsidRPr="00D01B1F">
        <w:rPr>
          <w:rFonts w:cs="Times New Roman"/>
          <w:b/>
          <w:sz w:val="24"/>
        </w:rPr>
        <w:t xml:space="preserve"> info@dellonline.vn</w:t>
      </w:r>
      <w:r w:rsidR="008623B9" w:rsidRPr="00D01B1F">
        <w:rPr>
          <w:rFonts w:cs="Times New Roman"/>
          <w:b/>
          <w:sz w:val="24"/>
        </w:rPr>
        <w:t xml:space="preserve"> để được </w:t>
      </w:r>
      <w:r w:rsidR="00015114">
        <w:rPr>
          <w:rFonts w:cs="Times New Roman"/>
          <w:b/>
          <w:sz w:val="24"/>
        </w:rPr>
        <w:t>bắt đầu quy trình</w:t>
      </w:r>
      <w:r w:rsidR="008623B9" w:rsidRPr="00D01B1F">
        <w:rPr>
          <w:rFonts w:cs="Times New Roman"/>
          <w:b/>
          <w:sz w:val="24"/>
        </w:rPr>
        <w:t xml:space="preserve"> tham gia: </w:t>
      </w:r>
    </w:p>
    <w:p w14:paraId="28D62E46" w14:textId="77777777" w:rsidR="00D01B1F" w:rsidRPr="00D01B1F" w:rsidRDefault="00D01B1F" w:rsidP="005B3208">
      <w:pPr>
        <w:pStyle w:val="ListParagraph"/>
        <w:spacing w:line="360" w:lineRule="auto"/>
        <w:jc w:val="both"/>
        <w:rPr>
          <w:rFonts w:cs="Times New Roman"/>
          <w:b/>
          <w:sz w:val="24"/>
        </w:rPr>
      </w:pPr>
    </w:p>
    <w:p w14:paraId="3BBA0BD8" w14:textId="77777777" w:rsidR="00B757BA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 xml:space="preserve">KV HCM: Ms. Ngọc Anh </w:t>
      </w:r>
      <w:r w:rsidR="00121AB4" w:rsidRPr="00A04BC7">
        <w:rPr>
          <w:rFonts w:cs="Times New Roman"/>
          <w:sz w:val="24"/>
        </w:rPr>
        <w:t>(</w:t>
      </w:r>
      <w:hyperlink r:id="rId10" w:history="1">
        <w:r w:rsidR="00121AB4" w:rsidRPr="00A04BC7">
          <w:rPr>
            <w:rStyle w:val="Hyperlink"/>
            <w:rFonts w:cs="Times New Roman"/>
            <w:sz w:val="24"/>
            <w:szCs w:val="20"/>
          </w:rPr>
          <w:t>Truong.Anh@dell.com</w:t>
        </w:r>
      </w:hyperlink>
      <w:r w:rsidR="00121AB4" w:rsidRPr="00A04BC7">
        <w:rPr>
          <w:rFonts w:cs="Times New Roman"/>
          <w:sz w:val="24"/>
          <w:szCs w:val="20"/>
        </w:rPr>
        <w:t xml:space="preserve">) </w:t>
      </w:r>
    </w:p>
    <w:p w14:paraId="6B654431" w14:textId="77777777" w:rsidR="00121AB4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 xml:space="preserve">KV Miền Nam: Mr. Vỹ </w:t>
      </w:r>
      <w:r w:rsidR="00121AB4" w:rsidRPr="00A04BC7">
        <w:rPr>
          <w:rFonts w:cs="Times New Roman"/>
          <w:sz w:val="24"/>
        </w:rPr>
        <w:t>(</w:t>
      </w:r>
      <w:hyperlink r:id="rId11" w:history="1">
        <w:r w:rsidR="00A97E2F" w:rsidRPr="00A04BC7">
          <w:rPr>
            <w:rStyle w:val="Hyperlink"/>
            <w:rFonts w:cs="Times New Roman"/>
            <w:sz w:val="24"/>
          </w:rPr>
          <w:t>Quy.Vi.Ho@dell.com</w:t>
        </w:r>
      </w:hyperlink>
      <w:r w:rsidR="00121AB4" w:rsidRPr="00A04BC7">
        <w:rPr>
          <w:rFonts w:cs="Times New Roman"/>
          <w:sz w:val="24"/>
        </w:rPr>
        <w:t>)</w:t>
      </w:r>
    </w:p>
    <w:p w14:paraId="26F60D21" w14:textId="77777777" w:rsidR="008623B9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 xml:space="preserve">KV Mekong: Mr. </w:t>
      </w:r>
      <w:r w:rsidR="008623B9" w:rsidRPr="00A04BC7">
        <w:rPr>
          <w:rFonts w:cs="Times New Roman"/>
          <w:sz w:val="24"/>
        </w:rPr>
        <w:t>Thơ</w:t>
      </w:r>
      <w:r w:rsidRPr="00A04BC7">
        <w:rPr>
          <w:rFonts w:cs="Times New Roman"/>
          <w:sz w:val="24"/>
        </w:rPr>
        <w:t xml:space="preserve">  (</w:t>
      </w:r>
      <w:hyperlink r:id="rId12" w:history="1">
        <w:r w:rsidRPr="00A04BC7">
          <w:rPr>
            <w:rStyle w:val="Hyperlink"/>
            <w:rFonts w:eastAsia="Times New Roman" w:cs="Times New Roman"/>
            <w:sz w:val="24"/>
            <w:szCs w:val="20"/>
          </w:rPr>
          <w:t>Huynh.Tho.Hoang@dell.com</w:t>
        </w:r>
      </w:hyperlink>
      <w:r w:rsidRPr="00A04BC7">
        <w:rPr>
          <w:rFonts w:eastAsia="Times New Roman" w:cs="Times New Roman"/>
          <w:color w:val="000000"/>
          <w:sz w:val="24"/>
          <w:szCs w:val="20"/>
        </w:rPr>
        <w:t>)</w:t>
      </w:r>
    </w:p>
    <w:p w14:paraId="4862723F" w14:textId="77777777" w:rsidR="00B757BA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KV Miền Trung + Tây Nguyên: Ms. Uyên (</w:t>
      </w:r>
      <w:hyperlink r:id="rId13" w:history="1">
        <w:r w:rsidRPr="00A04BC7">
          <w:rPr>
            <w:rStyle w:val="Hyperlink"/>
            <w:rFonts w:cs="Times New Roman"/>
            <w:sz w:val="24"/>
          </w:rPr>
          <w:t>Nguyen.Uyen@dell.com</w:t>
        </w:r>
      </w:hyperlink>
      <w:r w:rsidRPr="00A04BC7">
        <w:rPr>
          <w:rFonts w:cs="Times New Roman"/>
          <w:sz w:val="24"/>
        </w:rPr>
        <w:t>)</w:t>
      </w:r>
    </w:p>
    <w:p w14:paraId="03C5AAC4" w14:textId="77777777" w:rsidR="00723211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 xml:space="preserve">KV Hà Nội: Mr. Phan </w:t>
      </w:r>
      <w:r w:rsidR="00723211" w:rsidRPr="00A04BC7">
        <w:rPr>
          <w:rFonts w:cs="Times New Roman"/>
          <w:sz w:val="24"/>
        </w:rPr>
        <w:t>(</w:t>
      </w:r>
      <w:hyperlink r:id="rId14" w:history="1">
        <w:r w:rsidR="00723211" w:rsidRPr="00A04BC7">
          <w:rPr>
            <w:rStyle w:val="Hyperlink"/>
            <w:rFonts w:cs="Times New Roman"/>
            <w:sz w:val="24"/>
          </w:rPr>
          <w:t>Trinh.Phan@dell.com</w:t>
        </w:r>
      </w:hyperlink>
      <w:r w:rsidR="00723211" w:rsidRPr="00A04BC7">
        <w:rPr>
          <w:rFonts w:cs="Times New Roman"/>
          <w:sz w:val="24"/>
        </w:rPr>
        <w:t>)</w:t>
      </w:r>
    </w:p>
    <w:p w14:paraId="5134C671" w14:textId="77777777" w:rsidR="00B757BA" w:rsidRPr="00A04BC7" w:rsidRDefault="00B757BA" w:rsidP="005B320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 xml:space="preserve">KV Miền Bắc: Mr. Phương </w:t>
      </w:r>
      <w:r w:rsidR="008D045E" w:rsidRPr="00A04BC7">
        <w:rPr>
          <w:rFonts w:cs="Times New Roman"/>
          <w:sz w:val="24"/>
        </w:rPr>
        <w:t>(</w:t>
      </w:r>
      <w:hyperlink r:id="rId15" w:history="1">
        <w:r w:rsidR="00A97E2F" w:rsidRPr="00A04BC7">
          <w:rPr>
            <w:rStyle w:val="Hyperlink"/>
            <w:rFonts w:cs="Times New Roman"/>
            <w:sz w:val="23"/>
            <w:szCs w:val="23"/>
            <w:shd w:val="clear" w:color="auto" w:fill="FFFFFF"/>
          </w:rPr>
          <w:t>Phuong.N@dell.com</w:t>
        </w:r>
      </w:hyperlink>
      <w:r w:rsidR="008D045E" w:rsidRPr="00A04BC7">
        <w:rPr>
          <w:rFonts w:cs="Times New Roman"/>
        </w:rPr>
        <w:t>)</w:t>
      </w:r>
    </w:p>
    <w:p w14:paraId="70ADC174" w14:textId="77777777" w:rsidR="00D01B1F" w:rsidRPr="00D01B1F" w:rsidRDefault="00D01B1F" w:rsidP="005B3208">
      <w:pPr>
        <w:pStyle w:val="ListParagraph"/>
        <w:spacing w:line="360" w:lineRule="auto"/>
        <w:ind w:left="1080"/>
        <w:jc w:val="both"/>
        <w:rPr>
          <w:rFonts w:cs="Times New Roman"/>
          <w:sz w:val="24"/>
        </w:rPr>
      </w:pPr>
    </w:p>
    <w:p w14:paraId="54E36844" w14:textId="06684A7D" w:rsidR="00D01B1F" w:rsidRDefault="008623B9" w:rsidP="005B320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4"/>
        </w:rPr>
      </w:pPr>
      <w:r w:rsidRPr="00D01B1F">
        <w:rPr>
          <w:rFonts w:cs="Times New Roman"/>
          <w:b/>
          <w:sz w:val="24"/>
        </w:rPr>
        <w:t>Quý Đại lý c</w:t>
      </w:r>
      <w:r w:rsidR="00474F87" w:rsidRPr="00D01B1F">
        <w:rPr>
          <w:rFonts w:cs="Times New Roman"/>
          <w:b/>
          <w:sz w:val="24"/>
        </w:rPr>
        <w:t xml:space="preserve">am kết bán hàng chính hãng Dell trên website </w:t>
      </w:r>
      <w:r w:rsidR="00A92666" w:rsidRPr="00D01B1F">
        <w:rPr>
          <w:rFonts w:cs="Times New Roman"/>
          <w:b/>
          <w:sz w:val="24"/>
        </w:rPr>
        <w:t xml:space="preserve">Dellonline.vn </w:t>
      </w:r>
      <w:r w:rsidR="00CF65AA" w:rsidRPr="00D01B1F">
        <w:rPr>
          <w:rFonts w:cs="Times New Roman"/>
          <w:b/>
          <w:sz w:val="24"/>
        </w:rPr>
        <w:t>(</w:t>
      </w:r>
      <w:hyperlink r:id="rId16" w:history="1">
        <w:r w:rsidR="00474F87" w:rsidRPr="00D01B1F">
          <w:rPr>
            <w:rStyle w:val="Hyperlink"/>
            <w:rFonts w:cs="Times New Roman"/>
            <w:b/>
            <w:sz w:val="24"/>
          </w:rPr>
          <w:t>https://dellonline.vn/</w:t>
        </w:r>
      </w:hyperlink>
      <w:r w:rsidR="00474F87" w:rsidRPr="00D01B1F">
        <w:rPr>
          <w:rFonts w:cs="Times New Roman"/>
          <w:b/>
          <w:sz w:val="24"/>
        </w:rPr>
        <w:t xml:space="preserve"> </w:t>
      </w:r>
      <w:r w:rsidR="00CF65AA" w:rsidRPr="00D01B1F">
        <w:rPr>
          <w:rFonts w:cs="Times New Roman"/>
          <w:b/>
          <w:sz w:val="24"/>
        </w:rPr>
        <w:t>)</w:t>
      </w:r>
    </w:p>
    <w:p w14:paraId="69FE4C9D" w14:textId="77777777" w:rsidR="009D20CC" w:rsidRPr="00D01B1F" w:rsidRDefault="009D20CC" w:rsidP="009D20CC">
      <w:pPr>
        <w:pStyle w:val="ListParagraph"/>
        <w:spacing w:line="360" w:lineRule="auto"/>
        <w:jc w:val="both"/>
        <w:rPr>
          <w:rFonts w:cs="Times New Roman"/>
          <w:b/>
          <w:sz w:val="24"/>
        </w:rPr>
      </w:pPr>
    </w:p>
    <w:p w14:paraId="3323CC8D" w14:textId="5BCE0D82" w:rsidR="00D01B1F" w:rsidRPr="009D20CC" w:rsidRDefault="008623B9" w:rsidP="005B3208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cs="Times New Roman"/>
          <w:b/>
          <w:color w:val="auto"/>
          <w:sz w:val="24"/>
          <w:u w:val="none"/>
        </w:rPr>
      </w:pPr>
      <w:r w:rsidRPr="00D01B1F">
        <w:rPr>
          <w:rFonts w:cs="Times New Roman"/>
          <w:b/>
          <w:sz w:val="24"/>
        </w:rPr>
        <w:t xml:space="preserve">Quý Đại Lý </w:t>
      </w:r>
      <w:r w:rsidR="002E204E" w:rsidRPr="00D01B1F">
        <w:rPr>
          <w:rFonts w:cs="Times New Roman"/>
          <w:b/>
          <w:sz w:val="24"/>
        </w:rPr>
        <w:t>c</w:t>
      </w:r>
      <w:r w:rsidR="00474F87" w:rsidRPr="00D01B1F">
        <w:rPr>
          <w:rFonts w:cs="Times New Roman"/>
          <w:b/>
          <w:sz w:val="24"/>
        </w:rPr>
        <w:t>am kết thực hiện đúng mọi chính sách</w:t>
      </w:r>
      <w:r w:rsidR="00727FE2" w:rsidRPr="00D01B1F">
        <w:rPr>
          <w:rFonts w:cs="Times New Roman"/>
          <w:b/>
          <w:sz w:val="24"/>
        </w:rPr>
        <w:t xml:space="preserve"> được quy định</w:t>
      </w:r>
      <w:r w:rsidR="00474F87" w:rsidRPr="00D01B1F">
        <w:rPr>
          <w:rFonts w:cs="Times New Roman"/>
          <w:b/>
          <w:sz w:val="24"/>
        </w:rPr>
        <w:t xml:space="preserve"> trên website </w:t>
      </w:r>
      <w:r w:rsidR="00A92666" w:rsidRPr="00D01B1F">
        <w:rPr>
          <w:rFonts w:cs="Times New Roman"/>
          <w:b/>
          <w:sz w:val="24"/>
        </w:rPr>
        <w:t xml:space="preserve">Dellonline.vn </w:t>
      </w:r>
      <w:r w:rsidR="00CF65AA" w:rsidRPr="00D01B1F">
        <w:rPr>
          <w:rFonts w:cs="Times New Roman"/>
          <w:b/>
          <w:sz w:val="24"/>
        </w:rPr>
        <w:t>(</w:t>
      </w:r>
      <w:hyperlink r:id="rId17" w:history="1">
        <w:r w:rsidR="00474F87" w:rsidRPr="00D01B1F">
          <w:rPr>
            <w:rStyle w:val="Hyperlink"/>
            <w:rFonts w:cs="Times New Roman"/>
            <w:b/>
            <w:sz w:val="24"/>
          </w:rPr>
          <w:t>https://dellonline.vn/</w:t>
        </w:r>
      </w:hyperlink>
      <w:r w:rsidR="00CF65AA" w:rsidRPr="00D01B1F">
        <w:rPr>
          <w:rStyle w:val="Hyperlink"/>
          <w:rFonts w:cs="Times New Roman"/>
          <w:b/>
          <w:sz w:val="24"/>
        </w:rPr>
        <w:t>)</w:t>
      </w:r>
    </w:p>
    <w:p w14:paraId="0AE91257" w14:textId="77777777" w:rsidR="009D20CC" w:rsidRPr="009D20CC" w:rsidRDefault="009D20CC" w:rsidP="009D20CC">
      <w:pPr>
        <w:spacing w:line="360" w:lineRule="auto"/>
        <w:jc w:val="both"/>
        <w:rPr>
          <w:rFonts w:cs="Times New Roman"/>
          <w:b/>
          <w:sz w:val="24"/>
        </w:rPr>
      </w:pPr>
    </w:p>
    <w:p w14:paraId="7F6AFA83" w14:textId="77777777" w:rsidR="00474F87" w:rsidRDefault="00474F87" w:rsidP="005B320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4"/>
        </w:rPr>
      </w:pPr>
      <w:r w:rsidRPr="00D01B1F">
        <w:rPr>
          <w:rFonts w:cs="Times New Roman"/>
          <w:b/>
          <w:sz w:val="24"/>
        </w:rPr>
        <w:t>Khi có yêu cầu từ</w:t>
      </w:r>
      <w:r w:rsidR="008623B9" w:rsidRPr="00D01B1F">
        <w:rPr>
          <w:rFonts w:cs="Times New Roman"/>
          <w:b/>
          <w:sz w:val="24"/>
        </w:rPr>
        <w:t xml:space="preserve"> phía khách mua hàng, quý</w:t>
      </w:r>
      <w:r w:rsidRPr="00D01B1F">
        <w:rPr>
          <w:rFonts w:cs="Times New Roman"/>
          <w:b/>
          <w:sz w:val="24"/>
        </w:rPr>
        <w:t xml:space="preserve"> đại lý cam kết hỗ trợ liên hệ và thực hiện các yêu cầ</w:t>
      </w:r>
      <w:r w:rsidR="00CF65AA" w:rsidRPr="00D01B1F">
        <w:rPr>
          <w:rFonts w:cs="Times New Roman"/>
          <w:b/>
          <w:sz w:val="24"/>
        </w:rPr>
        <w:t xml:space="preserve">u đó trong vòng 48 </w:t>
      </w:r>
      <w:r w:rsidRPr="00D01B1F">
        <w:rPr>
          <w:rFonts w:cs="Times New Roman"/>
          <w:b/>
          <w:sz w:val="24"/>
        </w:rPr>
        <w:t xml:space="preserve">giờ. </w:t>
      </w:r>
    </w:p>
    <w:p w14:paraId="56E8B187" w14:textId="77777777" w:rsidR="00784C79" w:rsidRPr="00D01B1F" w:rsidRDefault="00A97E2F" w:rsidP="005B3208">
      <w:pPr>
        <w:spacing w:line="360" w:lineRule="auto"/>
        <w:jc w:val="both"/>
        <w:rPr>
          <w:rFonts w:cs="Times New Roman"/>
          <w:sz w:val="24"/>
          <w:u w:val="single"/>
        </w:rPr>
      </w:pPr>
      <w:r w:rsidRPr="00D01B1F">
        <w:rPr>
          <w:rFonts w:cs="Times New Roman"/>
          <w:b/>
          <w:bCs/>
          <w:sz w:val="24"/>
          <w:u w:val="single"/>
        </w:rPr>
        <w:lastRenderedPageBreak/>
        <w:t xml:space="preserve">II/ Mẫu đăng ký đại lý ủy quyền của Dell trên website Dellonline.vn </w:t>
      </w:r>
      <w:r w:rsidR="00474F87" w:rsidRPr="00D01B1F">
        <w:rPr>
          <w:rFonts w:cs="Times New Roman"/>
          <w:sz w:val="24"/>
          <w:u w:val="single"/>
        </w:rPr>
        <w:t xml:space="preserve">: </w:t>
      </w: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3119"/>
        <w:gridCol w:w="6681"/>
      </w:tblGrid>
      <w:tr w:rsidR="00A92666" w:rsidRPr="00D01B1F" w14:paraId="34142554" w14:textId="77777777" w:rsidTr="002E204E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510" w14:textId="5D459F62" w:rsidR="00A92666" w:rsidRPr="00D01B1F" w:rsidRDefault="002E204E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 xml:space="preserve">Tên </w:t>
            </w:r>
            <w:r w:rsidR="00A92666" w:rsidRPr="00D01B1F">
              <w:rPr>
                <w:rFonts w:eastAsia="Times New Roman" w:cs="Times New Roman"/>
                <w:b/>
                <w:color w:val="000000"/>
                <w:sz w:val="24"/>
              </w:rPr>
              <w:t>Đại lý</w:t>
            </w:r>
            <w:r w:rsidR="009D20CC">
              <w:rPr>
                <w:rFonts w:eastAsia="Times New Roman" w:cs="Times New Roman"/>
                <w:b/>
                <w:color w:val="000000"/>
                <w:sz w:val="24"/>
              </w:rPr>
              <w:t xml:space="preserve"> 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BAA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3000DD2C" w14:textId="77777777" w:rsidTr="002E204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900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>Địa chỉ</w:t>
            </w:r>
            <w:r w:rsidR="00A97E2F" w:rsidRPr="00D01B1F">
              <w:rPr>
                <w:rFonts w:eastAsia="Times New Roman" w:cs="Times New Roman"/>
                <w:b/>
                <w:color w:val="000000"/>
                <w:sz w:val="24"/>
              </w:rPr>
              <w:t xml:space="preserve"> công ty </w:t>
            </w: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48B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210C12B6" w14:textId="77777777" w:rsidTr="002E204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F10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>Số điện thoại</w:t>
            </w:r>
            <w:r w:rsidR="00A97E2F" w:rsidRPr="00D01B1F">
              <w:rPr>
                <w:rFonts w:eastAsia="Times New Roman" w:cs="Times New Roman"/>
                <w:b/>
                <w:color w:val="000000"/>
                <w:sz w:val="24"/>
              </w:rPr>
              <w:t xml:space="preserve"> công ty </w:t>
            </w:r>
            <w:r w:rsidR="008D045E" w:rsidRPr="00D01B1F">
              <w:rPr>
                <w:rFonts w:eastAsia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6A2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744BD608" w14:textId="77777777" w:rsidTr="002E20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9E3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>Giám đốc</w:t>
            </w:r>
            <w:r w:rsidR="00A97E2F" w:rsidRPr="00D01B1F">
              <w:rPr>
                <w:rFonts w:eastAsia="Times New Roman" w:cs="Times New Roman"/>
                <w:b/>
                <w:color w:val="000000"/>
                <w:sz w:val="24"/>
              </w:rPr>
              <w:t xml:space="preserve"> công ty</w:t>
            </w:r>
            <w:r w:rsidR="008D045E" w:rsidRPr="00D01B1F">
              <w:rPr>
                <w:rFonts w:eastAsia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507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3E555CDD" w14:textId="77777777" w:rsidTr="002E20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E9B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 xml:space="preserve">Người phụ trách </w:t>
            </w:r>
            <w:r w:rsidR="00141091" w:rsidRPr="00D01B1F">
              <w:rPr>
                <w:rFonts w:eastAsia="Times New Roman" w:cs="Times New Roman"/>
                <w:b/>
                <w:color w:val="000000"/>
                <w:sz w:val="24"/>
              </w:rPr>
              <w:t>website</w:t>
            </w:r>
            <w:r w:rsidRPr="00D01B1F">
              <w:rPr>
                <w:rFonts w:eastAsia="Times New Roman" w:cs="Times New Roman"/>
                <w:b/>
                <w:color w:val="000000"/>
                <w:sz w:val="24"/>
              </w:rPr>
              <w:t>*</w:t>
            </w:r>
            <w:r w:rsidR="008D045E" w:rsidRPr="00D01B1F">
              <w:rPr>
                <w:rFonts w:eastAsia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0C9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593C01F7" w14:textId="77777777" w:rsidTr="002E20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F36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điện thoại</w:t>
            </w:r>
            <w:r w:rsidR="008D045E" w:rsidRPr="00D01B1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E28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92666" w:rsidRPr="00D01B1F" w14:paraId="2DAF7544" w14:textId="77777777" w:rsidTr="002E20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DF9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01B1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4338" w14:textId="77777777" w:rsidR="00A92666" w:rsidRPr="00D01B1F" w:rsidRDefault="00A92666" w:rsidP="005B32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3274D7" w14:textId="77777777" w:rsidR="00A92666" w:rsidRPr="00D01B1F" w:rsidRDefault="00A92666" w:rsidP="005B3208">
      <w:pPr>
        <w:spacing w:line="360" w:lineRule="auto"/>
        <w:jc w:val="both"/>
        <w:rPr>
          <w:rFonts w:cs="Times New Roman"/>
          <w:sz w:val="24"/>
        </w:rPr>
      </w:pPr>
      <w:r w:rsidRPr="00D01B1F">
        <w:rPr>
          <w:rFonts w:cs="Times New Roman"/>
          <w:sz w:val="24"/>
        </w:rPr>
        <w:t xml:space="preserve"> </w:t>
      </w:r>
    </w:p>
    <w:p w14:paraId="0DB9435C" w14:textId="77777777" w:rsidR="00A92666" w:rsidRPr="00D01B1F" w:rsidRDefault="00A92666" w:rsidP="005B3208">
      <w:pPr>
        <w:spacing w:line="360" w:lineRule="auto"/>
        <w:jc w:val="both"/>
        <w:rPr>
          <w:rFonts w:cs="Times New Roman"/>
          <w:b/>
          <w:i/>
          <w:sz w:val="24"/>
        </w:rPr>
      </w:pPr>
      <w:r w:rsidRPr="00D01B1F">
        <w:rPr>
          <w:rFonts w:cs="Times New Roman"/>
          <w:b/>
          <w:i/>
          <w:sz w:val="24"/>
        </w:rPr>
        <w:t>*Người phụ trách</w:t>
      </w:r>
      <w:r w:rsidR="00C12D88" w:rsidRPr="00D01B1F">
        <w:rPr>
          <w:rFonts w:cs="Times New Roman"/>
          <w:b/>
          <w:i/>
          <w:sz w:val="24"/>
        </w:rPr>
        <w:t xml:space="preserve"> website</w:t>
      </w:r>
      <w:r w:rsidRPr="00D01B1F">
        <w:rPr>
          <w:rFonts w:cs="Times New Roman"/>
          <w:b/>
          <w:i/>
          <w:sz w:val="24"/>
        </w:rPr>
        <w:t>: Là người được Đại Lý cử ra để phụ trách các công việ</w:t>
      </w:r>
      <w:r w:rsidR="00C12D88" w:rsidRPr="00D01B1F">
        <w:rPr>
          <w:rFonts w:cs="Times New Roman"/>
          <w:b/>
          <w:i/>
          <w:sz w:val="24"/>
        </w:rPr>
        <w:t xml:space="preserve">c trên website </w:t>
      </w:r>
      <w:r w:rsidR="00C12D88" w:rsidRPr="00D01B1F">
        <w:rPr>
          <w:rFonts w:cs="Times New Roman"/>
          <w:b/>
          <w:i/>
          <w:color w:val="0070C0"/>
          <w:sz w:val="24"/>
          <w:u w:val="single"/>
        </w:rPr>
        <w:t>Dellonline.vn</w:t>
      </w:r>
      <w:r w:rsidR="00C12D88" w:rsidRPr="00D01B1F">
        <w:rPr>
          <w:rFonts w:cs="Times New Roman"/>
          <w:b/>
          <w:i/>
          <w:color w:val="0070C0"/>
          <w:sz w:val="24"/>
        </w:rPr>
        <w:t xml:space="preserve"> </w:t>
      </w:r>
      <w:r w:rsidR="00C12D88" w:rsidRPr="00D01B1F">
        <w:rPr>
          <w:rFonts w:cs="Times New Roman"/>
          <w:b/>
          <w:i/>
          <w:sz w:val="24"/>
        </w:rPr>
        <w:t>và tham gia các công việc sau:</w:t>
      </w:r>
    </w:p>
    <w:p w14:paraId="1759DF70" w14:textId="77777777" w:rsidR="00A92666" w:rsidRPr="00A04BC7" w:rsidRDefault="00A92666" w:rsidP="005B32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Tham gia các Training của Dellonline.vn</w:t>
      </w:r>
      <w:bookmarkStart w:id="0" w:name="_GoBack"/>
      <w:bookmarkEnd w:id="0"/>
    </w:p>
    <w:p w14:paraId="6DDD9C4F" w14:textId="77777777" w:rsidR="00A92666" w:rsidRPr="00A04BC7" w:rsidRDefault="00A92666" w:rsidP="005B32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Xử</w:t>
      </w:r>
      <w:r w:rsidR="008D045E" w:rsidRPr="00A04BC7">
        <w:rPr>
          <w:rFonts w:cs="Times New Roman"/>
          <w:sz w:val="24"/>
        </w:rPr>
        <w:t xml:space="preserve"> lý các đơn hàng xảy ra trên website Dellonline.vn thuộc </w:t>
      </w:r>
      <w:r w:rsidRPr="00A04BC7">
        <w:rPr>
          <w:rFonts w:cs="Times New Roman"/>
          <w:sz w:val="24"/>
        </w:rPr>
        <w:t>Đại Lý củ</w:t>
      </w:r>
      <w:r w:rsidR="008D045E" w:rsidRPr="00A04BC7">
        <w:rPr>
          <w:rFonts w:cs="Times New Roman"/>
          <w:sz w:val="24"/>
        </w:rPr>
        <w:t>a mình.</w:t>
      </w:r>
    </w:p>
    <w:p w14:paraId="69C26D9F" w14:textId="77777777" w:rsidR="00A92666" w:rsidRPr="00A04BC7" w:rsidRDefault="00A92666" w:rsidP="005B32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Cập nhật tồn kho của Đại lý trên hệ thống website Dellonline.vn</w:t>
      </w:r>
    </w:p>
    <w:p w14:paraId="62F44E64" w14:textId="77777777" w:rsidR="00A92666" w:rsidRPr="00A04BC7" w:rsidRDefault="00A92666" w:rsidP="005B32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Theo dõi đơn hàng và đảm bảo thời gian giao hàng đến tay người tiêu dùng.</w:t>
      </w:r>
    </w:p>
    <w:p w14:paraId="5170462B" w14:textId="77777777" w:rsidR="00A92666" w:rsidRPr="00A04BC7" w:rsidRDefault="00A92666" w:rsidP="005B32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</w:rPr>
      </w:pPr>
      <w:r w:rsidRPr="00A04BC7">
        <w:rPr>
          <w:rFonts w:cs="Times New Roman"/>
          <w:sz w:val="24"/>
        </w:rPr>
        <w:t>Quản lý các thông tin, giá cả, sản phẩm của Đại Lý mình trê</w:t>
      </w:r>
      <w:r w:rsidR="00555237" w:rsidRPr="00A04BC7">
        <w:rPr>
          <w:rFonts w:cs="Times New Roman"/>
          <w:sz w:val="24"/>
        </w:rPr>
        <w:t>n website Dellonline.vn</w:t>
      </w:r>
    </w:p>
    <w:p w14:paraId="5B40B26A" w14:textId="77777777" w:rsidR="00A92666" w:rsidRPr="00D01B1F" w:rsidRDefault="00A92666" w:rsidP="005B3208">
      <w:pPr>
        <w:spacing w:line="360" w:lineRule="auto"/>
        <w:jc w:val="both"/>
        <w:rPr>
          <w:rFonts w:cs="Times New Roman"/>
          <w:sz w:val="24"/>
        </w:rPr>
      </w:pPr>
      <w:r w:rsidRPr="00D01B1F">
        <w:rPr>
          <w:rFonts w:cs="Times New Roman"/>
          <w:sz w:val="24"/>
        </w:rPr>
        <w:t xml:space="preserve">Chúng tôi rất mong </w:t>
      </w:r>
      <w:r w:rsidR="00A97E2F" w:rsidRPr="00D01B1F">
        <w:rPr>
          <w:rFonts w:cs="Times New Roman"/>
          <w:sz w:val="24"/>
        </w:rPr>
        <w:t xml:space="preserve">nhận </w:t>
      </w:r>
      <w:r w:rsidRPr="00D01B1F">
        <w:rPr>
          <w:rFonts w:cs="Times New Roman"/>
          <w:sz w:val="24"/>
        </w:rPr>
        <w:t>được sự hợp tác của quý Đại Lý!</w:t>
      </w:r>
    </w:p>
    <w:p w14:paraId="5C0981B2" w14:textId="77777777" w:rsidR="00A92666" w:rsidRPr="00D01B1F" w:rsidRDefault="00A92666" w:rsidP="005B3208">
      <w:pPr>
        <w:spacing w:line="360" w:lineRule="auto"/>
        <w:jc w:val="both"/>
        <w:rPr>
          <w:rFonts w:cs="Times New Roman"/>
          <w:sz w:val="24"/>
        </w:rPr>
      </w:pPr>
      <w:r w:rsidRPr="00D01B1F">
        <w:rPr>
          <w:rFonts w:cs="Times New Roman"/>
          <w:sz w:val="24"/>
        </w:rPr>
        <w:t xml:space="preserve">Một lần nữa, chúng tôi cảm ơn quý Đại Lý. </w:t>
      </w:r>
    </w:p>
    <w:p w14:paraId="73C166CC" w14:textId="77777777" w:rsidR="00A92666" w:rsidRPr="001D30CE" w:rsidRDefault="00A97E2F" w:rsidP="00D01B1F">
      <w:pPr>
        <w:spacing w:line="360" w:lineRule="auto"/>
        <w:jc w:val="both"/>
        <w:rPr>
          <w:rFonts w:cs="Times New Roman"/>
          <w:b/>
          <w:sz w:val="24"/>
        </w:rPr>
      </w:pPr>
      <w:r w:rsidRPr="001D30CE">
        <w:rPr>
          <w:rFonts w:cs="Times New Roman"/>
          <w:b/>
          <w:sz w:val="24"/>
        </w:rPr>
        <w:t>Trân trọng!</w:t>
      </w:r>
    </w:p>
    <w:p w14:paraId="5D9197D8" w14:textId="77777777" w:rsidR="00A92666" w:rsidRPr="00D01B1F" w:rsidRDefault="00A92666" w:rsidP="00A92666">
      <w:pPr>
        <w:spacing w:before="120" w:after="120" w:line="240" w:lineRule="auto"/>
        <w:jc w:val="both"/>
        <w:rPr>
          <w:rFonts w:cs="Times New Roman"/>
          <w:b/>
          <w:color w:val="0070C0"/>
          <w:szCs w:val="26"/>
        </w:rPr>
      </w:pPr>
      <w:r w:rsidRPr="00D01B1F">
        <w:rPr>
          <w:rFonts w:cs="Times New Roman"/>
          <w:b/>
          <w:color w:val="0070C0"/>
          <w:szCs w:val="26"/>
        </w:rPr>
        <w:t>DELL-E SERVICE</w:t>
      </w:r>
    </w:p>
    <w:p w14:paraId="357B1D80" w14:textId="77777777" w:rsidR="00A92666" w:rsidRPr="00D01B1F" w:rsidRDefault="002C3338" w:rsidP="00A92666">
      <w:pPr>
        <w:spacing w:before="120" w:after="120" w:line="240" w:lineRule="auto"/>
        <w:jc w:val="both"/>
        <w:rPr>
          <w:rFonts w:cs="Times New Roman"/>
          <w:b/>
          <w:sz w:val="24"/>
          <w:szCs w:val="26"/>
        </w:rPr>
      </w:pPr>
      <w:hyperlink r:id="rId18" w:history="1">
        <w:r w:rsidR="00A92666" w:rsidRPr="00D01B1F">
          <w:rPr>
            <w:rStyle w:val="Hyperlink"/>
            <w:rFonts w:cs="Times New Roman"/>
            <w:b/>
            <w:sz w:val="24"/>
            <w:szCs w:val="26"/>
          </w:rPr>
          <w:t>info@dellonline.vn</w:t>
        </w:r>
      </w:hyperlink>
      <w:r w:rsidR="00A92666" w:rsidRPr="00D01B1F">
        <w:rPr>
          <w:rFonts w:cs="Times New Roman"/>
          <w:b/>
          <w:sz w:val="24"/>
          <w:szCs w:val="26"/>
        </w:rPr>
        <w:t xml:space="preserve">             </w:t>
      </w:r>
    </w:p>
    <w:p w14:paraId="4F277DC8" w14:textId="77777777" w:rsidR="00A92666" w:rsidRPr="00D01B1F" w:rsidRDefault="00A92666" w:rsidP="00A92666">
      <w:pPr>
        <w:spacing w:before="120" w:after="120" w:line="240" w:lineRule="auto"/>
        <w:jc w:val="both"/>
        <w:rPr>
          <w:rFonts w:cs="Times New Roman"/>
          <w:b/>
          <w:color w:val="0070C0"/>
          <w:sz w:val="24"/>
        </w:rPr>
      </w:pPr>
      <w:r w:rsidRPr="00D01B1F">
        <w:rPr>
          <w:rFonts w:cs="Times New Roman"/>
          <w:b/>
          <w:color w:val="0070C0"/>
          <w:sz w:val="24"/>
        </w:rPr>
        <w:t xml:space="preserve">Hotline: 1800 28 28 48 </w:t>
      </w:r>
    </w:p>
    <w:p w14:paraId="39114A08" w14:textId="77777777" w:rsidR="00A92666" w:rsidRPr="00D01B1F" w:rsidRDefault="00A92666" w:rsidP="00474F87">
      <w:pPr>
        <w:spacing w:line="360" w:lineRule="auto"/>
        <w:jc w:val="both"/>
        <w:rPr>
          <w:rFonts w:cs="Times New Roman"/>
          <w:sz w:val="24"/>
        </w:rPr>
      </w:pPr>
    </w:p>
    <w:sectPr w:rsidR="00A92666" w:rsidRPr="00D01B1F" w:rsidSect="00FD3D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720" w:right="720" w:bottom="426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FD6F" w14:textId="77777777" w:rsidR="002C3338" w:rsidRDefault="002C3338" w:rsidP="00A97E2F">
      <w:pPr>
        <w:spacing w:after="0" w:line="240" w:lineRule="auto"/>
      </w:pPr>
      <w:r>
        <w:separator/>
      </w:r>
    </w:p>
  </w:endnote>
  <w:endnote w:type="continuationSeparator" w:id="0">
    <w:p w14:paraId="30AE70B4" w14:textId="77777777" w:rsidR="002C3338" w:rsidRDefault="002C3338" w:rsidP="00A9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6794" w14:textId="77777777" w:rsidR="00727FE2" w:rsidRDefault="00727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19D8" w14:textId="77777777" w:rsidR="00727FE2" w:rsidRDefault="00727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BA32" w14:textId="77777777" w:rsidR="00727FE2" w:rsidRDefault="0072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17A9" w14:textId="77777777" w:rsidR="002C3338" w:rsidRDefault="002C3338" w:rsidP="00A97E2F">
      <w:pPr>
        <w:spacing w:after="0" w:line="240" w:lineRule="auto"/>
      </w:pPr>
      <w:r>
        <w:separator/>
      </w:r>
    </w:p>
  </w:footnote>
  <w:footnote w:type="continuationSeparator" w:id="0">
    <w:p w14:paraId="3B98908F" w14:textId="77777777" w:rsidR="002C3338" w:rsidRDefault="002C3338" w:rsidP="00A9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0942" w14:textId="77777777" w:rsidR="00727FE2" w:rsidRDefault="00727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F87F" w14:textId="77777777" w:rsidR="00D70AB2" w:rsidRDefault="00D70AB2" w:rsidP="00D70AB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1ECA" w14:textId="77777777" w:rsidR="00727FE2" w:rsidRDefault="00727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6FA"/>
    <w:multiLevelType w:val="hybridMultilevel"/>
    <w:tmpl w:val="E00C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6E0C"/>
    <w:multiLevelType w:val="hybridMultilevel"/>
    <w:tmpl w:val="C7C0B330"/>
    <w:lvl w:ilvl="0" w:tplc="90A203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E1B79"/>
    <w:multiLevelType w:val="hybridMultilevel"/>
    <w:tmpl w:val="C61A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0B3"/>
    <w:multiLevelType w:val="hybridMultilevel"/>
    <w:tmpl w:val="A2C6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26D4"/>
    <w:multiLevelType w:val="hybridMultilevel"/>
    <w:tmpl w:val="808261D0"/>
    <w:lvl w:ilvl="0" w:tplc="90A203C4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17"/>
    <w:rsid w:val="000044F9"/>
    <w:rsid w:val="00015114"/>
    <w:rsid w:val="000608C3"/>
    <w:rsid w:val="0010693C"/>
    <w:rsid w:val="00121AB4"/>
    <w:rsid w:val="00133C42"/>
    <w:rsid w:val="00135466"/>
    <w:rsid w:val="00141091"/>
    <w:rsid w:val="001733A7"/>
    <w:rsid w:val="001D30CE"/>
    <w:rsid w:val="001E0EDD"/>
    <w:rsid w:val="00261F1D"/>
    <w:rsid w:val="002C3338"/>
    <w:rsid w:val="002E204E"/>
    <w:rsid w:val="00320ABB"/>
    <w:rsid w:val="00431DD5"/>
    <w:rsid w:val="00474F87"/>
    <w:rsid w:val="00555237"/>
    <w:rsid w:val="00582CA2"/>
    <w:rsid w:val="00587925"/>
    <w:rsid w:val="005B3208"/>
    <w:rsid w:val="006C2941"/>
    <w:rsid w:val="00723211"/>
    <w:rsid w:val="00727FE2"/>
    <w:rsid w:val="00784C79"/>
    <w:rsid w:val="007E3CA1"/>
    <w:rsid w:val="00844DD3"/>
    <w:rsid w:val="008623B9"/>
    <w:rsid w:val="008D045E"/>
    <w:rsid w:val="00911853"/>
    <w:rsid w:val="00924381"/>
    <w:rsid w:val="009D20CC"/>
    <w:rsid w:val="00A04BC7"/>
    <w:rsid w:val="00A92666"/>
    <w:rsid w:val="00A97E2F"/>
    <w:rsid w:val="00B31919"/>
    <w:rsid w:val="00B717F1"/>
    <w:rsid w:val="00B757BA"/>
    <w:rsid w:val="00C12D88"/>
    <w:rsid w:val="00CA2C3E"/>
    <w:rsid w:val="00CF65AA"/>
    <w:rsid w:val="00D01B1F"/>
    <w:rsid w:val="00D70AB2"/>
    <w:rsid w:val="00D74A15"/>
    <w:rsid w:val="00E514BE"/>
    <w:rsid w:val="00E8050F"/>
    <w:rsid w:val="00EA47C5"/>
    <w:rsid w:val="00ED5497"/>
    <w:rsid w:val="00F93117"/>
    <w:rsid w:val="00FD3DAE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D23E"/>
  <w15:chartTrackingRefBased/>
  <w15:docId w15:val="{13D9DBFF-728B-4427-B0BC-2BAC3DD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1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F8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B2"/>
  </w:style>
  <w:style w:type="paragraph" w:styleId="Footer">
    <w:name w:val="footer"/>
    <w:basedOn w:val="Normal"/>
    <w:link w:val="FooterChar"/>
    <w:uiPriority w:val="99"/>
    <w:unhideWhenUsed/>
    <w:rsid w:val="00D7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B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B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1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lonline.vn" TargetMode="External"/><Relationship Id="rId13" Type="http://schemas.openxmlformats.org/officeDocument/2006/relationships/hyperlink" Target="mailto:Nguyen.Uyen@dell.com" TargetMode="External"/><Relationship Id="rId18" Type="http://schemas.openxmlformats.org/officeDocument/2006/relationships/hyperlink" Target="mailto:info@dellonline.v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Huynh.Tho.Hoang@dell.com" TargetMode="External"/><Relationship Id="rId17" Type="http://schemas.openxmlformats.org/officeDocument/2006/relationships/hyperlink" Target="https://dellonline.v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llonline.vn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y.Vi.Ho@del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Phuong.N@del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ruong.Anh@del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llonline.vn/" TargetMode="External"/><Relationship Id="rId14" Type="http://schemas.openxmlformats.org/officeDocument/2006/relationships/hyperlink" Target="mailto:Trinh.Phan@del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2021-08-16T07:20:00Z</dcterms:created>
  <dcterms:modified xsi:type="dcterms:W3CDTF">2021-08-16T07:20:00Z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Nguyen_Uyen@Dell.com</vt:lpwstr>
  </property>
  <property fmtid="{D5CDD505-2E9C-101B-9397-08002B2CF9AE}" pid="5" name="MSIP_Label_17cb76b2-10b8-4fe1-93d4-2202842406cd_SetDate">
    <vt:lpwstr>2021-01-15T04:39:44.9761758Z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4ac6553f-dd21-4ca0-8fde-f5fe349fa4a9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